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F21" w:rsidRDefault="003B0F21" w:rsidP="00D43B85">
      <w:pPr>
        <w:jc w:val="center"/>
      </w:pPr>
    </w:p>
    <w:p w:rsidR="00D43B85" w:rsidRDefault="00D43B85" w:rsidP="00D43B85"/>
    <w:p w:rsidR="00D43B85" w:rsidRDefault="00D43B85" w:rsidP="00D43B85">
      <w:pPr>
        <w:jc w:val="center"/>
      </w:pPr>
      <w:r>
        <w:rPr>
          <w:rFonts w:ascii="Trebuchet MS" w:hAnsi="Trebuchet MS"/>
          <w:noProof/>
          <w:color w:val="CCEEDD"/>
          <w:sz w:val="23"/>
          <w:szCs w:val="23"/>
          <w:lang w:eastAsia="pt-PT"/>
        </w:rPr>
        <w:drawing>
          <wp:inline distT="0" distB="0" distL="0" distR="0">
            <wp:extent cx="2757488" cy="3676650"/>
            <wp:effectExtent l="19050" t="0" r="4762" b="0"/>
            <wp:docPr id="1" name="Image13_img" descr="http://1.bp.blogspot.com/_aTyEGNU-mZc/TLSySrRkqFI/AAAAAAAABfg/NL-Lkb11aYg/S240/Foto-A0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_img" descr="http://1.bp.blogspot.com/_aTyEGNU-mZc/TLSySrRkqFI/AAAAAAAABfg/NL-Lkb11aYg/S240/Foto-A07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898" cy="3689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D43B85" w:rsidRDefault="00D43B85" w:rsidP="00D43B85">
      <w:pPr>
        <w:jc w:val="center"/>
      </w:pPr>
      <w:r>
        <w:t xml:space="preserve">Pinguim de Beringela </w:t>
      </w:r>
    </w:p>
    <w:p w:rsidR="00D43B85" w:rsidRDefault="00D43B85" w:rsidP="00D43B85">
      <w:pPr>
        <w:jc w:val="center"/>
      </w:pPr>
      <w:r>
        <w:rPr>
          <w:rFonts w:ascii="Trebuchet MS" w:hAnsi="Trebuchet MS"/>
          <w:noProof/>
          <w:color w:val="CCEEDD"/>
          <w:sz w:val="23"/>
          <w:szCs w:val="23"/>
          <w:lang w:eastAsia="pt-PT"/>
        </w:rPr>
        <w:drawing>
          <wp:inline distT="0" distB="0" distL="0" distR="0">
            <wp:extent cx="2571750" cy="3429000"/>
            <wp:effectExtent l="19050" t="0" r="0" b="0"/>
            <wp:docPr id="4" name="Image174_img" descr="http://4.bp.blogspot.com/_aTyEGNU-mZc/TLS1Vg-bwdI/AAAAAAAABgI/0gB9unxlyeA/S1600-R/Foto-A0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4_img" descr="http://4.bp.blogspot.com/_aTyEGNU-mZc/TLS1Vg-bwdI/AAAAAAAABgI/0gB9unxlyeA/S1600-R/Foto-A07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D43B85" w:rsidRDefault="00D43B85" w:rsidP="00D43B85">
      <w:pPr>
        <w:jc w:val="center"/>
      </w:pPr>
      <w:r>
        <w:t xml:space="preserve">Pássaro de Abóbora </w:t>
      </w:r>
    </w:p>
    <w:p w:rsidR="00D43B85" w:rsidRDefault="00D43B85" w:rsidP="00D43B85">
      <w:pPr>
        <w:jc w:val="center"/>
      </w:pPr>
    </w:p>
    <w:p w:rsidR="00D43B85" w:rsidRDefault="00D43B85" w:rsidP="00D43B85">
      <w:pPr>
        <w:jc w:val="center"/>
      </w:pPr>
    </w:p>
    <w:p w:rsidR="00D43B85" w:rsidRDefault="00D43B85" w:rsidP="00D43B85">
      <w:pPr>
        <w:jc w:val="center"/>
      </w:pPr>
    </w:p>
    <w:p w:rsidR="00D43B85" w:rsidRDefault="00D43B85" w:rsidP="00D43B85">
      <w:pPr>
        <w:jc w:val="center"/>
      </w:pPr>
      <w:r>
        <w:rPr>
          <w:rFonts w:ascii="Trebuchet MS" w:hAnsi="Trebuchet MS"/>
          <w:noProof/>
          <w:color w:val="CCEEDD"/>
          <w:sz w:val="23"/>
          <w:szCs w:val="23"/>
          <w:lang w:eastAsia="pt-PT"/>
        </w:rPr>
        <w:drawing>
          <wp:inline distT="0" distB="0" distL="0" distR="0">
            <wp:extent cx="2514600" cy="3352800"/>
            <wp:effectExtent l="19050" t="0" r="0" b="0"/>
            <wp:docPr id="7" name="Image167_img" descr="Golfinho de Ban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7_img" descr="Golfinho de Ban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D43B85" w:rsidRDefault="00D43B85" w:rsidP="00D43B85">
      <w:pPr>
        <w:jc w:val="center"/>
      </w:pPr>
      <w:r>
        <w:t>Golfinho de Banana</w:t>
      </w:r>
    </w:p>
    <w:p w:rsidR="00D43B85" w:rsidRDefault="00D43B85" w:rsidP="00D43B85">
      <w:pPr>
        <w:jc w:val="center"/>
      </w:pPr>
    </w:p>
    <w:p w:rsidR="00D43B85" w:rsidRDefault="00D43B85" w:rsidP="00D43B85">
      <w:pPr>
        <w:jc w:val="center"/>
      </w:pPr>
      <w:r>
        <w:rPr>
          <w:rFonts w:ascii="Trebuchet MS" w:hAnsi="Trebuchet MS"/>
          <w:noProof/>
          <w:color w:val="CCEEDD"/>
          <w:sz w:val="23"/>
          <w:szCs w:val="23"/>
          <w:lang w:eastAsia="pt-PT"/>
        </w:rPr>
        <w:drawing>
          <wp:inline distT="0" distB="0" distL="0" distR="0">
            <wp:extent cx="3600450" cy="2700338"/>
            <wp:effectExtent l="19050" t="0" r="0" b="0"/>
            <wp:docPr id="10" name="Image140_img" descr="Cisne de Mini Mela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0_img" descr="Cisne de Mini Melanc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700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D43B85" w:rsidRDefault="00D43B85" w:rsidP="00D43B85">
      <w:pPr>
        <w:jc w:val="center"/>
      </w:pPr>
      <w:r>
        <w:t xml:space="preserve">Cisne de Melancia </w:t>
      </w:r>
    </w:p>
    <w:p w:rsidR="00D43B85" w:rsidRDefault="00D43B85" w:rsidP="00D43B85">
      <w:pPr>
        <w:jc w:val="center"/>
      </w:pPr>
    </w:p>
    <w:p w:rsidR="00D43B85" w:rsidRDefault="00D43B85" w:rsidP="00D43B85">
      <w:pPr>
        <w:jc w:val="center"/>
      </w:pPr>
    </w:p>
    <w:p w:rsidR="00D43B85" w:rsidRDefault="00D43B85" w:rsidP="00D43B85">
      <w:pPr>
        <w:jc w:val="center"/>
      </w:pPr>
    </w:p>
    <w:p w:rsidR="00D43B85" w:rsidRDefault="00D43B85" w:rsidP="00D43B85"/>
    <w:p w:rsidR="00D43B85" w:rsidRDefault="00D43B85" w:rsidP="00D43B85">
      <w:pPr>
        <w:jc w:val="center"/>
      </w:pPr>
      <w:r>
        <w:rPr>
          <w:rFonts w:ascii="Trebuchet MS" w:hAnsi="Trebuchet MS"/>
          <w:noProof/>
          <w:color w:val="CCEEDD"/>
          <w:sz w:val="23"/>
          <w:szCs w:val="23"/>
          <w:lang w:eastAsia="pt-PT"/>
        </w:rPr>
        <w:drawing>
          <wp:inline distT="0" distB="0" distL="0" distR="0">
            <wp:extent cx="4375657" cy="2971800"/>
            <wp:effectExtent l="19050" t="0" r="5843" b="0"/>
            <wp:docPr id="13" name="Image41_img" descr="Caranguejo de Tom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1_img" descr="Caranguejo de Toma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098" cy="297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B85" w:rsidRDefault="00D43B85" w:rsidP="00D43B85">
      <w:pPr>
        <w:jc w:val="center"/>
      </w:pPr>
      <w:r>
        <w:t>Caranguejo de tomate e areia de farinha grossa de mandioca</w:t>
      </w:r>
    </w:p>
    <w:p w:rsidR="00D43B85" w:rsidRDefault="00D43B85" w:rsidP="00D43B85">
      <w:pPr>
        <w:jc w:val="center"/>
      </w:pPr>
    </w:p>
    <w:p w:rsidR="00D43B85" w:rsidRDefault="00D43B85" w:rsidP="00D43B85">
      <w:pPr>
        <w:jc w:val="center"/>
      </w:pPr>
      <w:r>
        <w:rPr>
          <w:rFonts w:ascii="Trebuchet MS" w:hAnsi="Trebuchet MS"/>
          <w:noProof/>
          <w:color w:val="CCEEDD"/>
          <w:sz w:val="23"/>
          <w:szCs w:val="23"/>
          <w:lang w:eastAsia="pt-PT"/>
        </w:rPr>
        <w:drawing>
          <wp:inline distT="0" distB="0" distL="0" distR="0">
            <wp:extent cx="4290060" cy="3217545"/>
            <wp:effectExtent l="19050" t="0" r="0" b="0"/>
            <wp:docPr id="16" name="Image161_img" descr="http://4.bp.blogspot.com/_aTyEGNU-mZc/Sy_Il7cjB3I/AAAAAAAABGc/l9xRYXLW9AA/S240/Cesta+de+Melancia+com+la%C3%A7o+para+serv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1_img" descr="http://4.bp.blogspot.com/_aTyEGNU-mZc/Sy_Il7cjB3I/AAAAAAAABGc/l9xRYXLW9AA/S240/Cesta+de+Melancia+com+la%C3%A7o+para+servi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321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D43B85" w:rsidRDefault="00D43B85" w:rsidP="00D43B85">
      <w:pPr>
        <w:jc w:val="center"/>
      </w:pPr>
      <w:r>
        <w:t xml:space="preserve">Caixa de Melancia com lacinho </w:t>
      </w:r>
    </w:p>
    <w:p w:rsidR="00D43B85" w:rsidRDefault="00D43B85" w:rsidP="00D43B85">
      <w:pPr>
        <w:jc w:val="center"/>
      </w:pPr>
    </w:p>
    <w:p w:rsidR="00D43B85" w:rsidRDefault="00D43B85" w:rsidP="00D43B85">
      <w:pPr>
        <w:jc w:val="center"/>
      </w:pPr>
    </w:p>
    <w:p w:rsidR="00D43B85" w:rsidRDefault="00D43B85" w:rsidP="00D43B85">
      <w:pPr>
        <w:jc w:val="center"/>
      </w:pPr>
    </w:p>
    <w:p w:rsidR="00D43B85" w:rsidRDefault="00D43B85" w:rsidP="002402A0"/>
    <w:p w:rsidR="00D43B85" w:rsidRDefault="00D43B85" w:rsidP="00D43B85">
      <w:pPr>
        <w:jc w:val="center"/>
      </w:pPr>
      <w:r>
        <w:rPr>
          <w:rFonts w:ascii="Trebuchet MS" w:hAnsi="Trebuchet MS"/>
          <w:noProof/>
          <w:color w:val="CCEEDD"/>
          <w:sz w:val="23"/>
          <w:szCs w:val="23"/>
          <w:lang w:eastAsia="pt-PT"/>
        </w:rPr>
        <w:drawing>
          <wp:inline distT="0" distB="0" distL="0" distR="0">
            <wp:extent cx="4318000" cy="3238500"/>
            <wp:effectExtent l="19050" t="0" r="6350" b="0"/>
            <wp:docPr id="19" name="Image164_img" descr="Abacaxi transpass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4_img" descr="Abacaxi transpassad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02A0">
        <w:t xml:space="preserve"> </w:t>
      </w:r>
    </w:p>
    <w:p w:rsidR="002402A0" w:rsidRDefault="002402A0" w:rsidP="002402A0">
      <w:pPr>
        <w:jc w:val="center"/>
      </w:pPr>
      <w:r>
        <w:t xml:space="preserve">Abacaxi com Morangos em salada </w:t>
      </w:r>
    </w:p>
    <w:p w:rsidR="002402A0" w:rsidRDefault="002402A0" w:rsidP="00D43B85">
      <w:pPr>
        <w:jc w:val="center"/>
      </w:pPr>
      <w:r>
        <w:rPr>
          <w:rFonts w:ascii="Trebuchet MS" w:hAnsi="Trebuchet MS"/>
          <w:noProof/>
          <w:color w:val="CCEEDD"/>
          <w:sz w:val="23"/>
          <w:szCs w:val="23"/>
          <w:lang w:eastAsia="pt-PT"/>
        </w:rPr>
        <w:drawing>
          <wp:inline distT="0" distB="0" distL="0" distR="0">
            <wp:extent cx="3133725" cy="4178300"/>
            <wp:effectExtent l="19050" t="0" r="9525" b="0"/>
            <wp:docPr id="22" name="Image158_img" descr="Coruja de Mela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8_img" descr="Coruja de Melanci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684" cy="4182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2A0" w:rsidRDefault="002402A0" w:rsidP="00D43B85">
      <w:pPr>
        <w:jc w:val="center"/>
      </w:pPr>
      <w:r>
        <w:t xml:space="preserve">Coruja de Melancia </w:t>
      </w:r>
    </w:p>
    <w:p w:rsidR="002402A0" w:rsidRDefault="002402A0" w:rsidP="002402A0"/>
    <w:p w:rsidR="002402A0" w:rsidRDefault="002402A0" w:rsidP="00D43B85">
      <w:pPr>
        <w:jc w:val="center"/>
      </w:pPr>
      <w:r>
        <w:rPr>
          <w:rFonts w:ascii="Trebuchet MS" w:hAnsi="Trebuchet MS"/>
          <w:noProof/>
          <w:color w:val="CCEEDD"/>
          <w:sz w:val="23"/>
          <w:szCs w:val="23"/>
          <w:lang w:eastAsia="pt-PT"/>
        </w:rPr>
        <w:lastRenderedPageBreak/>
        <w:drawing>
          <wp:inline distT="0" distB="0" distL="0" distR="0">
            <wp:extent cx="3219450" cy="3982825"/>
            <wp:effectExtent l="19050" t="0" r="0" b="0"/>
            <wp:docPr id="25" name="Image106_img" descr="Passarinhos de Lara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6_img" descr="Passarinhos de Laranj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98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2A0" w:rsidRDefault="002402A0" w:rsidP="00D43B85">
      <w:pPr>
        <w:jc w:val="center"/>
      </w:pPr>
      <w:r>
        <w:t>Passarinhos de Laranja</w:t>
      </w:r>
    </w:p>
    <w:p w:rsidR="002402A0" w:rsidRDefault="002402A0" w:rsidP="002402A0">
      <w:pPr>
        <w:jc w:val="center"/>
      </w:pPr>
      <w:r>
        <w:rPr>
          <w:rFonts w:ascii="Trebuchet MS" w:hAnsi="Trebuchet MS"/>
          <w:noProof/>
          <w:color w:val="CCEEDD"/>
          <w:sz w:val="23"/>
          <w:szCs w:val="23"/>
          <w:lang w:eastAsia="pt-PT"/>
        </w:rPr>
        <w:drawing>
          <wp:inline distT="0" distB="0" distL="0" distR="0">
            <wp:extent cx="3267075" cy="3881672"/>
            <wp:effectExtent l="19050" t="0" r="9525" b="0"/>
            <wp:docPr id="28" name="Image124_img" descr="Flor no Mam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4_img" descr="Flor no Mamão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789" cy="3883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402A0" w:rsidRDefault="002402A0" w:rsidP="002402A0">
      <w:pPr>
        <w:jc w:val="center"/>
      </w:pPr>
      <w:r>
        <w:t xml:space="preserve">Flor de Mamão </w:t>
      </w:r>
    </w:p>
    <w:p w:rsidR="002402A0" w:rsidRDefault="002402A0" w:rsidP="002402A0">
      <w:pPr>
        <w:jc w:val="center"/>
      </w:pPr>
    </w:p>
    <w:p w:rsidR="002402A0" w:rsidRDefault="002402A0" w:rsidP="002402A0">
      <w:pPr>
        <w:jc w:val="center"/>
      </w:pPr>
      <w:r>
        <w:rPr>
          <w:rFonts w:ascii="Trebuchet MS" w:hAnsi="Trebuchet MS"/>
          <w:noProof/>
          <w:color w:val="CCEEDD"/>
          <w:sz w:val="23"/>
          <w:szCs w:val="23"/>
          <w:lang w:eastAsia="pt-PT"/>
        </w:rPr>
        <w:drawing>
          <wp:inline distT="0" distB="0" distL="0" distR="0">
            <wp:extent cx="4489375" cy="3105150"/>
            <wp:effectExtent l="19050" t="0" r="6425" b="0"/>
            <wp:docPr id="31" name="Image143_img" descr="Flor de Cenoura - Pito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3_img" descr="Flor de Cenoura - Pitombas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116" cy="3105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402A0" w:rsidRDefault="002402A0" w:rsidP="002402A0">
      <w:pPr>
        <w:jc w:val="center"/>
      </w:pPr>
      <w:r>
        <w:t>Pitombas de Cenoura</w:t>
      </w:r>
    </w:p>
    <w:p w:rsidR="002402A0" w:rsidRDefault="002402A0" w:rsidP="002402A0">
      <w:pPr>
        <w:jc w:val="center"/>
      </w:pPr>
    </w:p>
    <w:p w:rsidR="002402A0" w:rsidRDefault="002402A0" w:rsidP="002402A0">
      <w:pPr>
        <w:jc w:val="center"/>
      </w:pPr>
      <w:r>
        <w:rPr>
          <w:rFonts w:ascii="Trebuchet MS" w:hAnsi="Trebuchet MS"/>
          <w:noProof/>
          <w:color w:val="CCEEDD"/>
          <w:sz w:val="23"/>
          <w:szCs w:val="23"/>
          <w:lang w:eastAsia="pt-PT"/>
        </w:rPr>
        <w:drawing>
          <wp:inline distT="0" distB="0" distL="0" distR="0">
            <wp:extent cx="4381500" cy="3432174"/>
            <wp:effectExtent l="19050" t="0" r="0" b="0"/>
            <wp:docPr id="34" name="Image144_img" descr="Cachos de Uva com Beterraba e Chuc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4_img" descr="Cachos de Uva com Beterraba e Chuchu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351" cy="3440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402A0" w:rsidRDefault="002402A0" w:rsidP="002402A0">
      <w:pPr>
        <w:jc w:val="center"/>
      </w:pPr>
      <w:r>
        <w:t xml:space="preserve">Cachos de uvas com Beterraba e Chuchu </w:t>
      </w:r>
    </w:p>
    <w:p w:rsidR="002402A0" w:rsidRDefault="002402A0" w:rsidP="002402A0">
      <w:pPr>
        <w:jc w:val="center"/>
      </w:pPr>
    </w:p>
    <w:p w:rsidR="002402A0" w:rsidRDefault="002402A0" w:rsidP="002402A0">
      <w:pPr>
        <w:jc w:val="center"/>
      </w:pPr>
    </w:p>
    <w:p w:rsidR="002402A0" w:rsidRDefault="002402A0" w:rsidP="002402A0">
      <w:pPr>
        <w:jc w:val="center"/>
      </w:pPr>
    </w:p>
    <w:p w:rsidR="002402A0" w:rsidRDefault="002402A0" w:rsidP="002402A0">
      <w:pPr>
        <w:jc w:val="center"/>
      </w:pPr>
      <w:r>
        <w:rPr>
          <w:rFonts w:ascii="Trebuchet MS" w:hAnsi="Trebuchet MS"/>
          <w:noProof/>
          <w:color w:val="CCEEDD"/>
          <w:sz w:val="23"/>
          <w:szCs w:val="23"/>
          <w:lang w:eastAsia="pt-PT"/>
        </w:rPr>
        <w:drawing>
          <wp:inline distT="0" distB="0" distL="0" distR="0">
            <wp:extent cx="2781300" cy="4278923"/>
            <wp:effectExtent l="19050" t="0" r="0" b="0"/>
            <wp:docPr id="37" name="Image145_img" descr="Palhaço de Mela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5_img" descr="Palhaço de Melancia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278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2A0" w:rsidRDefault="002402A0" w:rsidP="002402A0">
      <w:pPr>
        <w:jc w:val="center"/>
      </w:pPr>
      <w:r>
        <w:t xml:space="preserve">Palhaço de Melancia e legumes </w:t>
      </w:r>
    </w:p>
    <w:p w:rsidR="002402A0" w:rsidRDefault="002402A0" w:rsidP="002402A0">
      <w:pPr>
        <w:jc w:val="center"/>
      </w:pPr>
    </w:p>
    <w:p w:rsidR="002402A0" w:rsidRDefault="002402A0" w:rsidP="002402A0">
      <w:pPr>
        <w:jc w:val="center"/>
      </w:pPr>
      <w:r>
        <w:rPr>
          <w:rFonts w:ascii="Trebuchet MS" w:hAnsi="Trebuchet MS"/>
          <w:noProof/>
          <w:color w:val="CCEEDD"/>
          <w:sz w:val="23"/>
          <w:szCs w:val="23"/>
          <w:lang w:eastAsia="pt-PT"/>
        </w:rPr>
        <w:drawing>
          <wp:inline distT="0" distB="0" distL="0" distR="0">
            <wp:extent cx="4076700" cy="3057525"/>
            <wp:effectExtent l="19050" t="0" r="0" b="0"/>
            <wp:docPr id="40" name="Image76_img" descr="Papoulas de Ceno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6_img" descr="Papoulas de Cenour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143" cy="3060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402A0" w:rsidRDefault="002402A0" w:rsidP="002402A0">
      <w:pPr>
        <w:jc w:val="center"/>
      </w:pPr>
      <w:r>
        <w:t xml:space="preserve">Flores de Cenoura com rama de alho-françês </w:t>
      </w:r>
    </w:p>
    <w:p w:rsidR="00B71A85" w:rsidRDefault="00B71A85" w:rsidP="002402A0">
      <w:pPr>
        <w:jc w:val="center"/>
      </w:pPr>
    </w:p>
    <w:p w:rsidR="00B71A85" w:rsidRDefault="00B71A85" w:rsidP="002402A0">
      <w:pPr>
        <w:jc w:val="center"/>
      </w:pPr>
    </w:p>
    <w:p w:rsidR="002402A0" w:rsidRDefault="002402A0" w:rsidP="002402A0">
      <w:pPr>
        <w:jc w:val="center"/>
      </w:pPr>
      <w:r>
        <w:rPr>
          <w:rFonts w:ascii="Trebuchet MS" w:hAnsi="Trebuchet MS"/>
          <w:noProof/>
          <w:color w:val="CCEEDD"/>
          <w:sz w:val="23"/>
          <w:szCs w:val="23"/>
          <w:lang w:eastAsia="pt-PT"/>
        </w:rPr>
        <w:drawing>
          <wp:inline distT="0" distB="0" distL="0" distR="0">
            <wp:extent cx="2447925" cy="4226633"/>
            <wp:effectExtent l="19050" t="0" r="9525" b="0"/>
            <wp:docPr id="43" name="Image135_img" descr="http://2.bp.blogspot.com/_aTyEGNU-mZc/SiZpSfs4X5I/AAAAAAAAA9M/Pc_VwWt6tis/S240/C%C3%B3pia+(2)+de+Pinguim+de+berinjela+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5_img" descr="http://2.bp.blogspot.com/_aTyEGNU-mZc/SiZpSfs4X5I/AAAAAAAAA9M/Pc_VwWt6tis/S240/C%C3%B3pia+(2)+de+Pinguim+de+berinjela+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226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A85" w:rsidRDefault="00B71A85" w:rsidP="00B71A85">
      <w:pPr>
        <w:jc w:val="center"/>
      </w:pPr>
      <w:r>
        <w:t xml:space="preserve">Pinguim cozinheiro em Beringela </w:t>
      </w:r>
    </w:p>
    <w:p w:rsidR="00B71A85" w:rsidRDefault="00B71A85" w:rsidP="002402A0">
      <w:pPr>
        <w:jc w:val="center"/>
      </w:pPr>
      <w:r>
        <w:rPr>
          <w:rFonts w:ascii="Trebuchet MS" w:hAnsi="Trebuchet MS"/>
          <w:noProof/>
          <w:color w:val="CCEEDD"/>
          <w:sz w:val="23"/>
          <w:szCs w:val="23"/>
          <w:lang w:eastAsia="pt-PT"/>
        </w:rPr>
        <w:drawing>
          <wp:inline distT="0" distB="0" distL="0" distR="0">
            <wp:extent cx="2105025" cy="3065570"/>
            <wp:effectExtent l="19050" t="0" r="9525" b="0"/>
            <wp:docPr id="46" name="Image86_img" descr="Paliteiro de chuc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6_img" descr="Paliteiro de chuchu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06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B71A85" w:rsidRDefault="00B71A85" w:rsidP="002402A0">
      <w:pPr>
        <w:jc w:val="center"/>
      </w:pPr>
      <w:r>
        <w:t xml:space="preserve">Paliteiro de chuchu e cenoura </w:t>
      </w:r>
    </w:p>
    <w:p w:rsidR="00B71A85" w:rsidRDefault="00B71A85" w:rsidP="002402A0">
      <w:pPr>
        <w:jc w:val="center"/>
      </w:pPr>
    </w:p>
    <w:p w:rsidR="00B71A85" w:rsidRDefault="00B71A85" w:rsidP="002402A0">
      <w:pPr>
        <w:jc w:val="center"/>
      </w:pPr>
    </w:p>
    <w:p w:rsidR="00B71A85" w:rsidRDefault="00B71A85" w:rsidP="002402A0">
      <w:pPr>
        <w:jc w:val="center"/>
      </w:pPr>
      <w:r>
        <w:rPr>
          <w:rFonts w:ascii="Trebuchet MS" w:hAnsi="Trebuchet MS"/>
          <w:noProof/>
          <w:color w:val="CCEEDD"/>
          <w:sz w:val="23"/>
          <w:szCs w:val="23"/>
          <w:lang w:eastAsia="pt-PT"/>
        </w:rPr>
        <w:drawing>
          <wp:inline distT="0" distB="0" distL="0" distR="0">
            <wp:extent cx="3629025" cy="2721769"/>
            <wp:effectExtent l="19050" t="0" r="9525" b="0"/>
            <wp:docPr id="49" name="Image98_img" descr="Cachorrinho de ban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8_img" descr="Cachorrinho de banana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721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B71A85" w:rsidRDefault="00B71A85" w:rsidP="002402A0">
      <w:pPr>
        <w:jc w:val="center"/>
      </w:pPr>
      <w:r>
        <w:t xml:space="preserve">Cão de Banana </w:t>
      </w:r>
    </w:p>
    <w:p w:rsidR="00B71A85" w:rsidRDefault="00B71A85" w:rsidP="002402A0">
      <w:pPr>
        <w:jc w:val="center"/>
      </w:pPr>
    </w:p>
    <w:p w:rsidR="00B71A85" w:rsidRDefault="00B71A85" w:rsidP="002402A0">
      <w:pPr>
        <w:jc w:val="center"/>
      </w:pPr>
      <w:r>
        <w:rPr>
          <w:rFonts w:ascii="Verdana" w:hAnsi="Verdana"/>
          <w:noProof/>
          <w:color w:val="000000"/>
          <w:sz w:val="17"/>
          <w:szCs w:val="17"/>
          <w:lang w:eastAsia="pt-PT"/>
        </w:rPr>
        <w:drawing>
          <wp:inline distT="0" distB="0" distL="0" distR="0">
            <wp:extent cx="3910972" cy="3162300"/>
            <wp:effectExtent l="19050" t="0" r="0" b="0"/>
            <wp:docPr id="52" name="BLOGGER_PHOTO_ID_5263088779650908002" descr="http://4.bp.blogspot.com/_HUTIOI2Pe40/SQo_XCxvv2I/AAAAAAAAAvk/bL5vgE6xn_I/s400/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263088779650908002" descr="http://4.bp.blogspot.com/_HUTIOI2Pe40/SQo_XCxvv2I/AAAAAAAAAvk/bL5vgE6xn_I/s400/010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972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B71A85" w:rsidRDefault="00B71A85" w:rsidP="002402A0">
      <w:pPr>
        <w:jc w:val="center"/>
      </w:pPr>
      <w:r>
        <w:t xml:space="preserve">Caras em Kiwi </w:t>
      </w:r>
    </w:p>
    <w:p w:rsidR="00B71A85" w:rsidRDefault="00B71A85" w:rsidP="002402A0">
      <w:pPr>
        <w:jc w:val="center"/>
      </w:pPr>
    </w:p>
    <w:p w:rsidR="00B71A85" w:rsidRDefault="00B71A85" w:rsidP="002402A0">
      <w:pPr>
        <w:jc w:val="center"/>
      </w:pPr>
    </w:p>
    <w:p w:rsidR="00B71A85" w:rsidRDefault="00B71A85" w:rsidP="002402A0">
      <w:pPr>
        <w:jc w:val="center"/>
      </w:pPr>
    </w:p>
    <w:p w:rsidR="00B71A85" w:rsidRDefault="00B71A85" w:rsidP="002402A0">
      <w:pPr>
        <w:jc w:val="center"/>
      </w:pPr>
    </w:p>
    <w:p w:rsidR="00B71A85" w:rsidRDefault="00B71A85" w:rsidP="002402A0">
      <w:pPr>
        <w:jc w:val="center"/>
      </w:pPr>
    </w:p>
    <w:p w:rsidR="00B71A85" w:rsidRDefault="00B71A85" w:rsidP="002402A0">
      <w:pPr>
        <w:jc w:val="center"/>
      </w:pPr>
      <w:r>
        <w:rPr>
          <w:rFonts w:ascii="Arial" w:hAnsi="Arial" w:cs="Arial"/>
          <w:b/>
          <w:bCs/>
          <w:noProof/>
          <w:color w:val="0000FF"/>
          <w:lang w:eastAsia="pt-PT"/>
        </w:rPr>
        <w:drawing>
          <wp:inline distT="0" distB="0" distL="0" distR="0">
            <wp:extent cx="3800475" cy="3189094"/>
            <wp:effectExtent l="19050" t="0" r="9525" b="0"/>
            <wp:docPr id="55" name="Imagem 55" descr="http://cdn0.mulherbeleza.com.br/wp-content/uploads/2012/04/arte-fruta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cdn0.mulherbeleza.com.br/wp-content/uploads/2012/04/arte-frutas-1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189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A85" w:rsidRDefault="00B71A85" w:rsidP="002402A0">
      <w:pPr>
        <w:jc w:val="center"/>
      </w:pPr>
      <w:r>
        <w:t>Maçã com borboleta</w:t>
      </w:r>
    </w:p>
    <w:p w:rsidR="00B71A85" w:rsidRDefault="00EF5DE9" w:rsidP="002402A0">
      <w:pPr>
        <w:jc w:val="center"/>
      </w:pPr>
      <w:r>
        <w:rPr>
          <w:noProof/>
          <w:color w:val="0000FF"/>
          <w:lang w:eastAsia="pt-PT"/>
        </w:rPr>
        <w:drawing>
          <wp:inline distT="0" distB="0" distL="0" distR="0">
            <wp:extent cx="4191000" cy="3048000"/>
            <wp:effectExtent l="19050" t="0" r="0" b="0"/>
            <wp:docPr id="58" name="Imagem 58" descr="Decoração em Frutas e Legumes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Decoração em Frutas e Legumes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EF5DE9" w:rsidRDefault="00EF5DE9" w:rsidP="002402A0">
      <w:pPr>
        <w:jc w:val="center"/>
      </w:pPr>
      <w:r>
        <w:t xml:space="preserve">Rabanetes em vários modelos </w:t>
      </w:r>
    </w:p>
    <w:p w:rsidR="00EF5DE9" w:rsidRDefault="00EF5DE9" w:rsidP="002402A0">
      <w:pPr>
        <w:jc w:val="center"/>
      </w:pPr>
    </w:p>
    <w:p w:rsidR="00EF5DE9" w:rsidRDefault="00EF5DE9" w:rsidP="002402A0">
      <w:pPr>
        <w:jc w:val="center"/>
      </w:pPr>
    </w:p>
    <w:p w:rsidR="00EF5DE9" w:rsidRDefault="00EF5DE9" w:rsidP="002402A0">
      <w:pPr>
        <w:jc w:val="center"/>
      </w:pPr>
    </w:p>
    <w:p w:rsidR="00D5724D" w:rsidRPr="00D5724D" w:rsidRDefault="00D5724D" w:rsidP="00D572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</w:p>
    <w:p w:rsidR="00D5724D" w:rsidRPr="00D5724D" w:rsidRDefault="00D5724D" w:rsidP="00D57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1 de 1</w:t>
      </w:r>
    </w:p>
    <w:p w:rsidR="00D5724D" w:rsidRPr="00D5724D" w:rsidRDefault="00D5724D" w:rsidP="00D57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Adicionar às favoritas</w:t>
      </w:r>
    </w:p>
    <w:p w:rsidR="00D5724D" w:rsidRPr="00D5724D" w:rsidRDefault="00D5724D" w:rsidP="00D57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Remover das favoritas</w:t>
      </w:r>
    </w:p>
    <w:p w:rsidR="00D5724D" w:rsidRPr="00D5724D" w:rsidRDefault="00D5724D" w:rsidP="00D57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Adicionar às preparadas</w:t>
      </w:r>
    </w:p>
    <w:p w:rsidR="00D5724D" w:rsidRPr="00D5724D" w:rsidRDefault="00D5724D" w:rsidP="00D57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Remover das preparadas</w:t>
      </w:r>
    </w:p>
    <w:p w:rsidR="00D5724D" w:rsidRPr="00D5724D" w:rsidRDefault="00D5724D" w:rsidP="00D572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PT"/>
        </w:rPr>
      </w:pPr>
      <w:r w:rsidRPr="00D5724D"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PT"/>
        </w:rPr>
        <w:t>Adicionar ao meu livro</w:t>
      </w:r>
    </w:p>
    <w:p w:rsidR="00D5724D" w:rsidRPr="00D5724D" w:rsidRDefault="008811B9" w:rsidP="00D572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hyperlink r:id="rId28" w:history="1">
        <w:r w:rsidR="00D5724D" w:rsidRPr="00D572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BR" w:eastAsia="pt-PT"/>
          </w:rPr>
          <w:t>adicionar às favoritas</w:t>
        </w:r>
      </w:hyperlink>
    </w:p>
    <w:p w:rsidR="00D5724D" w:rsidRPr="00D5724D" w:rsidRDefault="00D5724D" w:rsidP="00D572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  <w:t>120 chefs</w:t>
      </w: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 xml:space="preserve"> já favoritaram</w:t>
      </w:r>
    </w:p>
    <w:p w:rsidR="00D5724D" w:rsidRPr="00D5724D" w:rsidRDefault="00D5724D" w:rsidP="00D572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aguarde</w:t>
      </w:r>
    </w:p>
    <w:p w:rsidR="00D5724D" w:rsidRPr="00D5724D" w:rsidRDefault="008811B9" w:rsidP="00D572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hyperlink r:id="rId29" w:history="1">
        <w:r w:rsidR="00D5724D" w:rsidRPr="00D572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BR" w:eastAsia="pt-PT"/>
          </w:rPr>
          <w:t>adicionar às preparadas</w:t>
        </w:r>
      </w:hyperlink>
    </w:p>
    <w:p w:rsidR="00D5724D" w:rsidRPr="00D5724D" w:rsidRDefault="00D5724D" w:rsidP="00D572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  <w:t>1 chef</w:t>
      </w: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 xml:space="preserve"> já preparou</w:t>
      </w:r>
    </w:p>
    <w:p w:rsidR="00D5724D" w:rsidRPr="00D5724D" w:rsidRDefault="00D5724D" w:rsidP="00D572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aguarde</w:t>
      </w:r>
    </w:p>
    <w:p w:rsidR="00D5724D" w:rsidRPr="00D5724D" w:rsidRDefault="00D5724D" w:rsidP="00D572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PT"/>
        </w:rPr>
      </w:pPr>
      <w:r w:rsidRPr="00D5724D"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PT"/>
        </w:rPr>
        <w:t>Avaliar esta receita</w:t>
      </w:r>
    </w:p>
    <w:p w:rsidR="00D5724D" w:rsidRPr="00D5724D" w:rsidRDefault="00D5724D" w:rsidP="00D57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0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>
            <wp:extent cx="142875" cy="142875"/>
            <wp:effectExtent l="19050" t="0" r="9525" b="0"/>
            <wp:docPr id="61" name="estrelas-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relas-1" descr="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>
            <wp:extent cx="142875" cy="142875"/>
            <wp:effectExtent l="19050" t="0" r="9525" b="0"/>
            <wp:docPr id="62" name="estrelas-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relas-2" descr="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>
            <wp:extent cx="142875" cy="142875"/>
            <wp:effectExtent l="19050" t="0" r="9525" b="0"/>
            <wp:docPr id="63" name="estrelas-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relas-3" descr="3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>
            <wp:extent cx="142875" cy="142875"/>
            <wp:effectExtent l="19050" t="0" r="9525" b="0"/>
            <wp:docPr id="64" name="estrelas-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relas-4" descr="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>
            <wp:extent cx="142875" cy="142875"/>
            <wp:effectExtent l="19050" t="0" r="9525" b="0"/>
            <wp:docPr id="65" name="estrelas-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relas-5" descr="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11B9" w:rsidRPr="00D5724D">
        <w:rPr>
          <w:rFonts w:ascii="Times New Roman" w:eastAsia="Times New Roman" w:hAnsi="Times New Roman" w:cs="Times New Roman"/>
          <w:sz w:val="24"/>
          <w:szCs w:val="24"/>
          <w:lang w:val="pt-BR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31" o:title=""/>
          </v:shape>
          <w:control r:id="rId32" w:name="DefaultOcxName" w:shapeid="_x0000_i1028"/>
        </w:objec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  <w:t>Avalie agora!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aguarde</w:t>
      </w:r>
    </w:p>
    <w:p w:rsidR="00D5724D" w:rsidRPr="00D5724D" w:rsidRDefault="00D5724D" w:rsidP="00D572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PT"/>
        </w:rPr>
      </w:pPr>
      <w:r w:rsidRPr="00D5724D"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PT"/>
        </w:rPr>
        <w:t>Compartilhar</w:t>
      </w:r>
    </w:p>
    <w:p w:rsidR="00D5724D" w:rsidRPr="00D5724D" w:rsidRDefault="00D5724D" w:rsidP="00D572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</w:p>
    <w:p w:rsidR="00D5724D" w:rsidRPr="00D5724D" w:rsidRDefault="00D5724D" w:rsidP="00D572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</w:p>
    <w:p w:rsidR="00D5724D" w:rsidRPr="00D5724D" w:rsidRDefault="00D5724D" w:rsidP="00D572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</w:p>
    <w:p w:rsidR="00D5724D" w:rsidRPr="00D5724D" w:rsidRDefault="00D5724D" w:rsidP="00D572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</w:p>
    <w:p w:rsidR="00D5724D" w:rsidRPr="00D5724D" w:rsidRDefault="008811B9" w:rsidP="00D57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hyperlink r:id="rId33" w:tooltip="imprimir esta receita" w:history="1">
        <w:r w:rsidR="00D5724D" w:rsidRPr="00D572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BR" w:eastAsia="pt-PT"/>
          </w:rPr>
          <w:t>imprimir esta receita</w:t>
        </w:r>
      </w:hyperlink>
    </w:p>
    <w:p w:rsidR="00D5724D" w:rsidRPr="00D5724D" w:rsidRDefault="00D5724D" w:rsidP="00D572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PT"/>
        </w:rPr>
      </w:pPr>
      <w:r w:rsidRPr="00D5724D"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PT"/>
        </w:rPr>
        <w:t>ingredientes</w:t>
      </w:r>
    </w:p>
    <w:p w:rsidR="00D5724D" w:rsidRPr="00D5724D" w:rsidRDefault="00D5724D" w:rsidP="00D572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  <w:t>Abobrinha rosette</w:t>
      </w:r>
    </w:p>
    <w:p w:rsidR="00D5724D" w:rsidRPr="00D5724D" w:rsidRDefault="00D5724D" w:rsidP="00D572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abobrinha</w:t>
      </w:r>
    </w:p>
    <w:p w:rsidR="00D5724D" w:rsidRPr="00D5724D" w:rsidRDefault="00D5724D" w:rsidP="00D572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espeto para churrasco</w:t>
      </w:r>
    </w:p>
    <w:p w:rsidR="00D5724D" w:rsidRPr="00D5724D" w:rsidRDefault="00D5724D" w:rsidP="00D572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faca afiada</w:t>
      </w:r>
    </w:p>
    <w:p w:rsidR="00D5724D" w:rsidRPr="00D5724D" w:rsidRDefault="00D5724D" w:rsidP="00D572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água gelada</w:t>
      </w:r>
    </w:p>
    <w:p w:rsidR="00D5724D" w:rsidRPr="00D5724D" w:rsidRDefault="00D5724D" w:rsidP="00D572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tomate</w:t>
      </w:r>
    </w:p>
    <w:p w:rsidR="00D5724D" w:rsidRPr="00D5724D" w:rsidRDefault="00D5724D" w:rsidP="00D572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  <w:lastRenderedPageBreak/>
        <w:t>Pepino geométrico</w:t>
      </w:r>
    </w:p>
    <w:p w:rsidR="00D5724D" w:rsidRPr="00D5724D" w:rsidRDefault="00D5724D" w:rsidP="00D572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pepino</w:t>
      </w:r>
    </w:p>
    <w:p w:rsidR="00D5724D" w:rsidRPr="00D5724D" w:rsidRDefault="00D5724D" w:rsidP="00D572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faca afiada</w:t>
      </w:r>
    </w:p>
    <w:p w:rsidR="00D5724D" w:rsidRPr="00D5724D" w:rsidRDefault="00D5724D" w:rsidP="00D572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  <w:t>Abacaxi</w:t>
      </w:r>
    </w:p>
    <w:p w:rsidR="00D5724D" w:rsidRPr="00D5724D" w:rsidRDefault="00D5724D" w:rsidP="00D572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abacaxi</w:t>
      </w:r>
    </w:p>
    <w:p w:rsidR="00D5724D" w:rsidRPr="00D5724D" w:rsidRDefault="00D5724D" w:rsidP="00D572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frutas de sua preferência</w:t>
      </w:r>
    </w:p>
    <w:p w:rsidR="00D5724D" w:rsidRPr="00D5724D" w:rsidRDefault="00D5724D" w:rsidP="00D572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  <w:t>Abacaxi tropical</w:t>
      </w:r>
    </w:p>
    <w:p w:rsidR="00D5724D" w:rsidRPr="00D5724D" w:rsidRDefault="00D5724D" w:rsidP="00D572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abacaxi</w:t>
      </w:r>
    </w:p>
    <w:p w:rsidR="00D5724D" w:rsidRPr="00D5724D" w:rsidRDefault="00D5724D" w:rsidP="00D572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uvas</w:t>
      </w:r>
    </w:p>
    <w:p w:rsidR="00D5724D" w:rsidRPr="00D5724D" w:rsidRDefault="00D5724D" w:rsidP="00D572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palitos de dente</w:t>
      </w:r>
    </w:p>
    <w:p w:rsidR="00D5724D" w:rsidRPr="00D5724D" w:rsidRDefault="00D5724D" w:rsidP="00D572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licor de cereja</w:t>
      </w:r>
    </w:p>
    <w:p w:rsidR="00D5724D" w:rsidRPr="00D5724D" w:rsidRDefault="00D5724D" w:rsidP="00D572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  <w:t>Cesta de melão recheado</w:t>
      </w:r>
    </w:p>
    <w:p w:rsidR="00D5724D" w:rsidRPr="00D5724D" w:rsidRDefault="00D5724D" w:rsidP="00D572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melão</w:t>
      </w:r>
    </w:p>
    <w:p w:rsidR="00D5724D" w:rsidRPr="00D5724D" w:rsidRDefault="00D5724D" w:rsidP="00D572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frutas de sua preferência</w:t>
      </w:r>
    </w:p>
    <w:p w:rsidR="00D5724D" w:rsidRPr="00D5724D" w:rsidRDefault="00D5724D" w:rsidP="00D572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  <w:t>Flor de ovo</w:t>
      </w:r>
    </w:p>
    <w:p w:rsidR="00D5724D" w:rsidRPr="00D5724D" w:rsidRDefault="00D5724D" w:rsidP="00D572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ovos cozidos</w:t>
      </w:r>
    </w:p>
    <w:p w:rsidR="00D5724D" w:rsidRPr="00D5724D" w:rsidRDefault="00D5724D" w:rsidP="00D572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cenoura cozida</w:t>
      </w:r>
    </w:p>
    <w:p w:rsidR="00D5724D" w:rsidRPr="00D5724D" w:rsidRDefault="00D5724D" w:rsidP="00D572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alho poro</w:t>
      </w:r>
    </w:p>
    <w:p w:rsidR="00D5724D" w:rsidRPr="00D5724D" w:rsidRDefault="00D5724D" w:rsidP="00D572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pimenta preta ou casca de berinjela</w:t>
      </w:r>
    </w:p>
    <w:p w:rsidR="00D5724D" w:rsidRPr="00D5724D" w:rsidRDefault="00D5724D" w:rsidP="00D572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  <w:t>Ovos musicais</w:t>
      </w:r>
    </w:p>
    <w:p w:rsidR="00D5724D" w:rsidRPr="00D5724D" w:rsidRDefault="00D5724D" w:rsidP="00D572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ovos cozidos</w:t>
      </w:r>
    </w:p>
    <w:p w:rsidR="00D5724D" w:rsidRPr="00D5724D" w:rsidRDefault="00D5724D" w:rsidP="00D572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cebolinha</w:t>
      </w:r>
    </w:p>
    <w:p w:rsidR="00D5724D" w:rsidRPr="00D5724D" w:rsidRDefault="00D5724D" w:rsidP="00D572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ovos de codorna</w:t>
      </w:r>
    </w:p>
    <w:p w:rsidR="00D5724D" w:rsidRPr="00D5724D" w:rsidRDefault="00D5724D" w:rsidP="00D572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  <w:t>Ovo em forma de abacaxi</w:t>
      </w:r>
    </w:p>
    <w:p w:rsidR="00D5724D" w:rsidRPr="00D5724D" w:rsidRDefault="00D5724D" w:rsidP="00D572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ovos cozidos</w:t>
      </w:r>
    </w:p>
    <w:p w:rsidR="00D5724D" w:rsidRPr="00D5724D" w:rsidRDefault="00D5724D" w:rsidP="00D572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gelatina verde</w:t>
      </w:r>
    </w:p>
    <w:p w:rsidR="00D5724D" w:rsidRPr="00D5724D" w:rsidRDefault="00D5724D" w:rsidP="00D572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pepino</w:t>
      </w:r>
    </w:p>
    <w:p w:rsidR="00D5724D" w:rsidRPr="00D5724D" w:rsidRDefault="00D5724D" w:rsidP="00D572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pimentão verde</w:t>
      </w:r>
    </w:p>
    <w:p w:rsidR="00D5724D" w:rsidRPr="00D5724D" w:rsidRDefault="00D5724D" w:rsidP="00D572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salsa</w:t>
      </w:r>
    </w:p>
    <w:p w:rsidR="00D5724D" w:rsidRPr="00D5724D" w:rsidRDefault="00D5724D" w:rsidP="00D572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pretzel</w:t>
      </w:r>
    </w:p>
    <w:p w:rsidR="00D5724D" w:rsidRPr="00D5724D" w:rsidRDefault="00D5724D" w:rsidP="00D572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  <w:t>Vaso de laranja</w:t>
      </w:r>
    </w:p>
    <w:p w:rsidR="00D5724D" w:rsidRPr="00D5724D" w:rsidRDefault="00D5724D" w:rsidP="00D572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laranja</w:t>
      </w:r>
    </w:p>
    <w:p w:rsidR="00D5724D" w:rsidRPr="00D5724D" w:rsidRDefault="00D5724D" w:rsidP="00D572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ovo cozido</w:t>
      </w:r>
    </w:p>
    <w:p w:rsidR="00D5724D" w:rsidRPr="00D5724D" w:rsidRDefault="00D5724D" w:rsidP="00D572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enfeites (bandeirinhas, pequenas flores ou ervas)</w:t>
      </w:r>
    </w:p>
    <w:p w:rsidR="00D5724D" w:rsidRPr="00D5724D" w:rsidRDefault="00D5724D" w:rsidP="00D572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faca afiada</w:t>
      </w:r>
    </w:p>
    <w:p w:rsidR="00D5724D" w:rsidRPr="00D5724D" w:rsidRDefault="00D5724D" w:rsidP="00D572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PT"/>
        </w:rPr>
      </w:pPr>
      <w:r w:rsidRPr="00D5724D"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PT"/>
        </w:rPr>
        <w:lastRenderedPageBreak/>
        <w:t>modo de preparo</w:t>
      </w:r>
    </w:p>
    <w:p w:rsidR="00D5724D" w:rsidRPr="00D5724D" w:rsidRDefault="00D5724D" w:rsidP="00D572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  <w:t>Abobrinha rosette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Descasque a abobrinha decorando-a.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Fure ao comprido com um espeto de madeira.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Use uma faca afiada para cortar por fora e por dentro da abobrinha.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Retire o espeto, puxe a espiral aberta e entre num círculo (ou anel).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A espiral abrirá mais facilmente se você colocá-la em água gelada por alguns minutos.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Ponha uma fatia de abobrinha mais grossa no meio e um tomate em forma de rosa por cima.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Pepino (geométrico):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Com um pedaço de pepino de 6 cm, descasque 1,5 cm, só de um lado.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Corte o lado menor em diagonal.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Agora faça cortes diagonais do lado de dentro do pepino.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Dobre alternadamente as tiras no sentido interno do pepino (para dentro).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  <w:t>Abacaxi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Corte uma larga fatia do abacaxi.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Deixe o talo inteiro ou corte-o pela metade.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Corte ao redor do abacaxi, a cerca de 2 cm da borda.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Retire o miolo do abacaxi e forre-o com as suas frutas prediletas (pode ser frutas picadas em conserva).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  <w:t>Abacaxi tropical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Escolha um abacaxi que tenha uma base forte, um suporte firme.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Corte uma fatia da base e descasque o abacaxi.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Deixe um pouco da casca no fundo para ser a raiz da árvore.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Retire a polpa do abacaxi até o miolo.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Corte em cubinhos essa polpa e reserve.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lastRenderedPageBreak/>
        <w:t>Faça uma segunda árvore da mesma maneira.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Pendure algumas uvas na coroa do abacaxi e também na parte de cima do miolo, com ajuda de palitos.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Ponha o abacaxi num prato e em volta, os cubinhos de abacaxi que já foram cortados.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Se desejar, borrife um pouco de licor de cereja por cima.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  <w:t>Cesta de melão recheado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Faça dois cortes internos paralelos no melão com 1/3 de profundidade.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A parte do meio servirá como a alça da cesta. Para isso, corte verticalmente até embaixo para encontrar o final de cada corte até formar a alça.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Corte o melão horizontalmente em forma de ziguezague.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Retire parte do melão que ficou na alça deixando apenas 1 cm.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Agora tire a polpa e as sementes com uma colher e corte a parte de baixo para ficar plana.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Encha a cesta com a frutas que você gosta.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  <w:t>Flor de ovo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Use uma fatia redonda de ovo e em volta ponha fatias de cenoura em forma de pétalas. Com alho-poró faça os galhinhos da flor.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No centro do ovo ponha um pedacinho de pimenta preta (ou um pedacinho de casca de berinjela).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  <w:t>Ovos musicais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Coloque 4 fatias de ovos cozidos um sobreposto ao outro.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Ao lado, arrume tiras de cebolinha, como se fossem notas musicais.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No meio, ponha fatias de ovos de codornas cozidos.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  <w:t>Ovo em forma de xícara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Corte uma tampa do topo e da base do ovo cozido. Remova a gema.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Preencha o espaço vazio da gema com gelatina verde e ponha o ovo na geladeira para a gelatina endurecer.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Ponha o ovo sobre uma fatia plana e grossa de pepino.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lastRenderedPageBreak/>
        <w:t>Para a alcinha da xícara encaixe um pedacinho de pretzel ao lado do ovo.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Decore a xícara com um pimentão cortado em forma de um pequeno diamante e uma folhinha de salsa.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PT"/>
        </w:rPr>
        <w:t>Vaso de laranja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Leve a laranja ao forno, quando ela estiver aquecida retire do forno, corte ao meio.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Passe a faca delicadamente entre a casca e a polpa da laranja. Depois é só virar a casca com cuidado para não rasgar.</w:t>
      </w:r>
    </w:p>
    <w:p w:rsidR="00D5724D" w:rsidRPr="00D5724D" w:rsidRDefault="00D5724D" w:rsidP="00D57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</w:pPr>
      <w:r w:rsidRPr="00D5724D">
        <w:rPr>
          <w:rFonts w:ascii="Times New Roman" w:eastAsia="Times New Roman" w:hAnsi="Times New Roman" w:cs="Times New Roman"/>
          <w:sz w:val="24"/>
          <w:szCs w:val="24"/>
          <w:lang w:val="pt-BR" w:eastAsia="pt-PT"/>
        </w:rPr>
        <w:t>Coloque metade de um ovo cozido e espete pequenas flores ou bandeirinhas.</w:t>
      </w:r>
    </w:p>
    <w:p w:rsidR="00EF5DE9" w:rsidRDefault="00D5724D" w:rsidP="002402A0">
      <w:pPr>
        <w:jc w:val="center"/>
        <w:rPr>
          <w:lang w:val="pt-BR"/>
        </w:rPr>
      </w:pPr>
      <w:r>
        <w:rPr>
          <w:lang w:val="pt-BR"/>
        </w:rPr>
        <w:t xml:space="preserve"> </w:t>
      </w:r>
    </w:p>
    <w:p w:rsidR="00D5724D" w:rsidRPr="00D5724D" w:rsidRDefault="00D5724D" w:rsidP="002402A0">
      <w:pPr>
        <w:jc w:val="center"/>
        <w:rPr>
          <w:lang w:val="pt-BR"/>
        </w:rPr>
      </w:pPr>
    </w:p>
    <w:p w:rsidR="00B71A85" w:rsidRDefault="00B71A85" w:rsidP="002402A0">
      <w:pPr>
        <w:jc w:val="center"/>
      </w:pPr>
    </w:p>
    <w:p w:rsidR="00B71A85" w:rsidRDefault="00B71A85" w:rsidP="002402A0">
      <w:pPr>
        <w:jc w:val="center"/>
      </w:pPr>
    </w:p>
    <w:p w:rsidR="00B71A85" w:rsidRDefault="00B71A85" w:rsidP="002402A0">
      <w:pPr>
        <w:jc w:val="center"/>
      </w:pPr>
    </w:p>
    <w:p w:rsidR="00B71A85" w:rsidRDefault="00B71A85" w:rsidP="002402A0">
      <w:pPr>
        <w:jc w:val="center"/>
      </w:pPr>
    </w:p>
    <w:sectPr w:rsidR="00B71A85" w:rsidSect="003B0F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3AAA"/>
    <w:multiLevelType w:val="multilevel"/>
    <w:tmpl w:val="B8EA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61B42"/>
    <w:multiLevelType w:val="multilevel"/>
    <w:tmpl w:val="C69C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822479"/>
    <w:multiLevelType w:val="multilevel"/>
    <w:tmpl w:val="EE42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EC5A80"/>
    <w:multiLevelType w:val="multilevel"/>
    <w:tmpl w:val="7BC4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2505D2"/>
    <w:multiLevelType w:val="multilevel"/>
    <w:tmpl w:val="ED9A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4831CA"/>
    <w:multiLevelType w:val="multilevel"/>
    <w:tmpl w:val="C4EE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A228BA"/>
    <w:multiLevelType w:val="multilevel"/>
    <w:tmpl w:val="6418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4C5EC1"/>
    <w:multiLevelType w:val="multilevel"/>
    <w:tmpl w:val="9BB4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345138"/>
    <w:multiLevelType w:val="multilevel"/>
    <w:tmpl w:val="2E34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8F780A"/>
    <w:multiLevelType w:val="multilevel"/>
    <w:tmpl w:val="B4FA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B11F56"/>
    <w:multiLevelType w:val="multilevel"/>
    <w:tmpl w:val="AE78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B36CC2"/>
    <w:multiLevelType w:val="multilevel"/>
    <w:tmpl w:val="2FDC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43B85"/>
    <w:rsid w:val="002402A0"/>
    <w:rsid w:val="003B0F21"/>
    <w:rsid w:val="007F08C3"/>
    <w:rsid w:val="008811B9"/>
    <w:rsid w:val="009F1624"/>
    <w:rsid w:val="00B71A85"/>
    <w:rsid w:val="00BB12D0"/>
    <w:rsid w:val="00D43B85"/>
    <w:rsid w:val="00D5724D"/>
    <w:rsid w:val="00EF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F21"/>
  </w:style>
  <w:style w:type="paragraph" w:styleId="Ttulo3">
    <w:name w:val="heading 3"/>
    <w:basedOn w:val="Normal"/>
    <w:link w:val="Ttulo3Carcter"/>
    <w:uiPriority w:val="9"/>
    <w:qFormat/>
    <w:rsid w:val="00D572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Ttulo4">
    <w:name w:val="heading 4"/>
    <w:basedOn w:val="Normal"/>
    <w:link w:val="Ttulo4Carcter"/>
    <w:uiPriority w:val="9"/>
    <w:qFormat/>
    <w:rsid w:val="00D572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43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43B85"/>
    <w:rPr>
      <w:rFonts w:ascii="Tahoma" w:hAnsi="Tahoma" w:cs="Tahoma"/>
      <w:sz w:val="16"/>
      <w:szCs w:val="1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D5724D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D5724D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D5724D"/>
    <w:rPr>
      <w:color w:val="0000FF"/>
      <w:u w:val="single"/>
    </w:rPr>
  </w:style>
  <w:style w:type="character" w:customStyle="1" w:styleId="count">
    <w:name w:val="count"/>
    <w:basedOn w:val="Tipodeletrapredefinidodopargrafo"/>
    <w:rsid w:val="00D5724D"/>
  </w:style>
  <w:style w:type="paragraph" w:customStyle="1" w:styleId="label-message">
    <w:name w:val="label-message"/>
    <w:basedOn w:val="Normal"/>
    <w:rsid w:val="00D57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D5724D"/>
    <w:rPr>
      <w:b/>
      <w:bCs/>
    </w:rPr>
  </w:style>
  <w:style w:type="paragraph" w:customStyle="1" w:styleId="loading-message">
    <w:name w:val="loading-message"/>
    <w:basedOn w:val="Normal"/>
    <w:rsid w:val="00D57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verage">
    <w:name w:val="average"/>
    <w:basedOn w:val="Tipodeletrapredefinidodopargrafo"/>
    <w:rsid w:val="00D5724D"/>
  </w:style>
  <w:style w:type="paragraph" w:customStyle="1" w:styleId="message">
    <w:name w:val="message"/>
    <w:basedOn w:val="Normal"/>
    <w:rsid w:val="00D57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ext">
    <w:name w:val="text"/>
    <w:basedOn w:val="Tipodeletrapredefinidodopargrafo"/>
    <w:rsid w:val="00D5724D"/>
  </w:style>
  <w:style w:type="paragraph" w:styleId="NormalWeb">
    <w:name w:val="Normal (Web)"/>
    <w:basedOn w:val="Normal"/>
    <w:uiPriority w:val="99"/>
    <w:semiHidden/>
    <w:unhideWhenUsed/>
    <w:rsid w:val="00D57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3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10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2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hyperlink" Target="http://www.diariodenoticia.com.br/wp-content/uploads/fotos-de-Decora&#231;&#227;o-em-Frutas-e-Legumes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19.jpeg"/><Relationship Id="rId33" Type="http://schemas.openxmlformats.org/officeDocument/2006/relationships/hyperlink" Target="http://www.receitas.com/maisvoce/decoracao-com-frutas-e-legumes-4d50672252e0b252bc000a60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hyperlink" Target="http://www.receitas.com/maisvoce/decoracao-com-frutas-e-legumes-4d50672252e0b252bc000a6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://www.mulherbeleza.com.br/decoracao/desenhos-em-frutas/attachment/arte-frutas-1/" TargetMode="External"/><Relationship Id="rId32" Type="http://schemas.openxmlformats.org/officeDocument/2006/relationships/control" Target="activeX/activeX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8.jpeg"/><Relationship Id="rId28" Type="http://schemas.openxmlformats.org/officeDocument/2006/relationships/hyperlink" Target="http://www.receitas.com/maisvoce/decoracao-com-frutas-e-legumes-4d50672252e0b252bc000a60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2.w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://4.bp.blogspot.com/_HUTIOI2Pe40/SQo_XCxvv2I/AAAAAAAAAvk/bL5vgE6xn_I/s1600-h/010.jpg" TargetMode="External"/><Relationship Id="rId27" Type="http://schemas.openxmlformats.org/officeDocument/2006/relationships/image" Target="media/image20.jpeg"/><Relationship Id="rId30" Type="http://schemas.openxmlformats.org/officeDocument/2006/relationships/image" Target="media/image21.png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15</Pages>
  <Words>785</Words>
  <Characters>4243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Manalvo</dc:creator>
  <cp:lastModifiedBy>António Manalvo</cp:lastModifiedBy>
  <cp:revision>2</cp:revision>
  <dcterms:created xsi:type="dcterms:W3CDTF">2012-05-12T21:52:00Z</dcterms:created>
  <dcterms:modified xsi:type="dcterms:W3CDTF">2012-05-24T08:37:00Z</dcterms:modified>
</cp:coreProperties>
</file>