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1F" w:rsidRPr="00481A1F" w:rsidRDefault="00481A1F" w:rsidP="00481A1F">
      <w:pPr>
        <w:spacing w:after="6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kern w:val="36"/>
          <w:sz w:val="38"/>
          <w:szCs w:val="38"/>
          <w:lang w:val="pt-BR"/>
        </w:rPr>
      </w:pPr>
      <w:bookmarkStart w:id="0" w:name="sl"/>
      <w:bookmarkEnd w:id="0"/>
      <w:r w:rsidRPr="00481A1F">
        <w:rPr>
          <w:rFonts w:ascii="Trebuchet MS" w:eastAsia="Times New Roman" w:hAnsi="Trebuchet MS" w:cs="Times New Roman"/>
          <w:b/>
          <w:bCs/>
          <w:color w:val="333333"/>
          <w:kern w:val="36"/>
          <w:sz w:val="38"/>
          <w:szCs w:val="38"/>
          <w:lang w:val="pt-BR"/>
        </w:rPr>
        <w:t>Lista Geral de utensílios para sua cozinha</w:t>
      </w:r>
    </w:p>
    <w:p w:rsidR="00481A1F" w:rsidRPr="00481A1F" w:rsidRDefault="00481A1F" w:rsidP="00481A1F">
      <w:pPr>
        <w:spacing w:after="0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15"/>
          <w:szCs w:val="15"/>
          <w:lang w:val="pt-BR"/>
        </w:rPr>
        <w:t xml:space="preserve">Por </w:t>
      </w:r>
      <w:r w:rsidRPr="00481A1F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val="pt-BR"/>
        </w:rPr>
        <w:t>Bebel Ferreira</w:t>
      </w:r>
      <w:r w:rsidRPr="00481A1F">
        <w:rPr>
          <w:rFonts w:ascii="Trebuchet MS" w:eastAsia="Times New Roman" w:hAnsi="Trebuchet MS" w:cs="Times New Roman"/>
          <w:color w:val="333333"/>
          <w:sz w:val="15"/>
          <w:szCs w:val="15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333333"/>
          <w:sz w:val="15"/>
          <w:szCs w:val="15"/>
          <w:lang w:val="pt-BR"/>
        </w:rPr>
        <w:br/>
      </w:r>
      <w:r w:rsidRPr="00481A1F">
        <w:rPr>
          <w:rFonts w:ascii="Trebuchet MS" w:eastAsia="Times New Roman" w:hAnsi="Trebuchet MS" w:cs="Times New Roman"/>
          <w:color w:val="9D9797"/>
          <w:sz w:val="15"/>
          <w:szCs w:val="15"/>
          <w:lang w:val="pt-BR"/>
        </w:rPr>
        <w:t>Publicado em 03/01/2007</w:t>
      </w:r>
      <w:r w:rsidRPr="00481A1F">
        <w:rPr>
          <w:rFonts w:ascii="Trebuchet MS" w:eastAsia="Times New Roman" w:hAnsi="Trebuchet MS" w:cs="Times New Roman"/>
          <w:color w:val="333333"/>
          <w:sz w:val="15"/>
          <w:szCs w:val="15"/>
          <w:lang w:val="pt-BR"/>
        </w:rPr>
        <w:t xml:space="preserve"> </w:t>
      </w:r>
    </w:p>
    <w:p w:rsidR="00481A1F" w:rsidRPr="00481A1F" w:rsidRDefault="00481A1F" w:rsidP="00481A1F">
      <w:pPr>
        <w:spacing w:before="100" w:beforeAutospacing="1" w:after="120" w:line="240" w:lineRule="auto"/>
        <w:outlineLvl w:val="4"/>
        <w:rPr>
          <w:rFonts w:ascii="Trebuchet MS" w:eastAsia="Times New Roman" w:hAnsi="Trebuchet MS" w:cs="Times New Roman"/>
          <w:b/>
          <w:bCs/>
          <w:color w:val="BF7300"/>
          <w:sz w:val="23"/>
          <w:szCs w:val="23"/>
        </w:rPr>
      </w:pPr>
      <w:r w:rsidRPr="00481A1F">
        <w:rPr>
          <w:rFonts w:ascii="Trebuchet MS" w:eastAsia="Times New Roman" w:hAnsi="Trebuchet MS" w:cs="Times New Roman"/>
          <w:b/>
          <w:bCs/>
          <w:color w:val="BF7300"/>
          <w:sz w:val="23"/>
          <w:szCs w:val="23"/>
        </w:rPr>
        <w:t>.</w:t>
      </w:r>
    </w:p>
    <w:p w:rsidR="00481A1F" w:rsidRPr="00481A1F" w:rsidRDefault="00481A1F" w:rsidP="00481A1F">
      <w:pPr>
        <w:spacing w:after="0" w:line="240" w:lineRule="auto"/>
        <w:rPr>
          <w:rFonts w:ascii="Trebuchet MS" w:eastAsia="Times New Roman" w:hAnsi="Trebuchet MS" w:cs="Times New Roman"/>
          <w:color w:val="333333"/>
          <w:sz w:val="19"/>
          <w:szCs w:val="19"/>
        </w:rPr>
      </w:pPr>
    </w:p>
    <w:p w:rsidR="00481A1F" w:rsidRPr="00481A1F" w:rsidRDefault="00481A1F" w:rsidP="00481A1F">
      <w:pPr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9"/>
          <w:szCs w:val="19"/>
          <w:lang w:val="pt-BR"/>
        </w:rPr>
      </w:pPr>
      <w:proofErr w:type="gramStart"/>
      <w:r w:rsidRPr="00481A1F">
        <w:rPr>
          <w:rFonts w:ascii="Trebuchet MS" w:eastAsia="Times New Roman" w:hAnsi="Trebuchet MS" w:cs="Times New Roman"/>
          <w:b/>
          <w:bCs/>
          <w:color w:val="333333"/>
          <w:sz w:val="19"/>
          <w:szCs w:val="19"/>
          <w:lang w:val="pt-BR"/>
        </w:rPr>
        <w:t>Entregue-se</w:t>
      </w:r>
      <w:proofErr w:type="gramEnd"/>
      <w:r w:rsidRPr="00481A1F">
        <w:rPr>
          <w:rFonts w:ascii="Trebuchet MS" w:eastAsia="Times New Roman" w:hAnsi="Trebuchet MS" w:cs="Times New Roman"/>
          <w:b/>
          <w:bCs/>
          <w:color w:val="333333"/>
          <w:sz w:val="19"/>
          <w:szCs w:val="19"/>
          <w:lang w:val="pt-BR"/>
        </w:rPr>
        <w:t xml:space="preserve"> ao prazer de ter uma cozinha bem montada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 xml:space="preserve">1 - Aparelhos indispensáveis para se </w:t>
      </w:r>
      <w:proofErr w:type="gramStart"/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ter</w:t>
      </w:r>
      <w:proofErr w:type="gramEnd"/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 xml:space="preserve"> uma cozinha: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  <w:t>• Fogão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Geladeira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Coifa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 xml:space="preserve">2 - </w:t>
      </w:r>
      <w:proofErr w:type="gramStart"/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Eletro portáteis</w:t>
      </w:r>
      <w:proofErr w:type="gramEnd"/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batedeira de bolo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  <w:t>• Um liquidificador para cozinha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filtro de água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3 - Utensílios de teflon, inox, alumínio: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Um jogo de panelas de ótima qualidade, de preferência de inox. Vem com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frigideira sem tampa 20 cm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caçarola com tampa 16 cm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caçarola funda com tampa 20 cm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caçarola rasa com tampa 24 cm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Uma cozi-vapore 20 cm 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Panela de pressão de 5 litros, da melhor marca que tiver no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mercado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Frigideira pequena de teflon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Grelha de ferro para bifes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Caneca guardadora de óleo usado com filtro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br/>
        <w:t>• Uma chaleira com apito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lastRenderedPageBreak/>
        <w:t xml:space="preserve">• Uma leiteira de inox 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Uma forma de banho-maria para pudim. (média)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Uma forma de bolo com furo no meio (média)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Assadeiras retangulares (pequena, média e grande)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Formas com aro removível média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Latas para mantimento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4 - Utensílios de plástico: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escorredor de arroz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Bacias para lavar verdura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secador de salada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2</w:t>
      </w:r>
      <w:proofErr w:type="gramEnd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 jogos de tigelas plásticas com três tamanhos e cores diferentes.  Sendo, uma para fazer coisas com tempero, outra para frutas e outra para massas e doces.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Potes plásticos de vários tamanhos e profundidade com tampa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lata de lixo grande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5 - Utensílios para pia: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sal (saleiro)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papel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fósforos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Porta sabão de pia, e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esponja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detergente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Rodo para pia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Escorredor de louça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Plástico protetor de pia, para não lascar a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louça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Panos de pia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002060"/>
          <w:sz w:val="21"/>
          <w:szCs w:val="21"/>
          <w:lang w:val="pt-BR"/>
        </w:rPr>
      </w:pPr>
      <w:r>
        <w:rPr>
          <w:rFonts w:ascii="Trebuchet MS" w:eastAsia="Times New Roman" w:hAnsi="Trebuchet MS" w:cs="Times New Roman"/>
          <w:b/>
          <w:bCs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286000" cy="1714500"/>
            <wp:effectExtent l="0" t="0" r="0" b="0"/>
            <wp:docPr id="3" name="Imagem 3" descr="Lista Geral de utensílios para sua cozi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sta Geral de utensílios para sua cozin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br/>
      </w:r>
      <w:r w:rsidRPr="00481A1F">
        <w:rPr>
          <w:rFonts w:ascii="Trebuchet MS" w:eastAsia="Times New Roman" w:hAnsi="Trebuchet MS" w:cs="Times New Roman"/>
          <w:b/>
          <w:bCs/>
          <w:color w:val="002060"/>
          <w:sz w:val="21"/>
          <w:szCs w:val="21"/>
          <w:lang w:val="pt-BR"/>
        </w:rPr>
        <w:t>6 - Miudezas: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Ralador triangular de inox para cebola, queijo, e fatias finas</w:t>
      </w: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.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Descascador de legumes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Abridores de garrafas, de lata, e saca-rolha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Pincel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Colheres de pau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Escumadeira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Espátula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Concha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Pão duro pequeno e médio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Garfão (garfo longo)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Jogo de facas para cozinha (dois tamanhos)</w:t>
      </w:r>
      <w:r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Batedor de carne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Três tábuas, sendo uma para carne, outra para legumes, e a terceira para frutas.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Três tamanhos de peneiras, e também com espessuras variadas de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trama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Luva térmica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Caneca com as medidas dos ingredientes impressas (caneca e jarra medidora)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Colheres medidoras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Cozinha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Utensílios a serem comprados em um segundo momento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lastRenderedPageBreak/>
        <w:t>• Mais algumas panelas dos tamanhos que você sentir necessidade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Balança de cozinha</w:t>
      </w:r>
    </w:p>
    <w:p w:rsidR="00296150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Uma </w:t>
      </w:r>
      <w:proofErr w:type="spell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espagueteira</w:t>
      </w:r>
      <w:proofErr w:type="spell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cuscuzeiro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cortador de pastel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Rolo de abrir massa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Cortadores de vários formatos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Cortador de pizza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caldeirão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Formas de vários tamanhos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Formas para fazer salgadinhos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tesoura trinchante de frango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descaroçador de azeitonas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descaroçador de maça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Um </w:t>
      </w:r>
      <w:proofErr w:type="spell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foie</w:t>
      </w:r>
      <w:proofErr w:type="spell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Um ralador e </w:t>
      </w:r>
      <w:proofErr w:type="spell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fatiador</w:t>
      </w:r>
      <w:proofErr w:type="spellEnd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de legumes</w:t>
      </w:r>
      <w:r w:rsidR="00296150"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cortador de ovos cozidos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boleador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condimentos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Um </w:t>
      </w:r>
      <w:proofErr w:type="spell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forninho</w:t>
      </w:r>
      <w:proofErr w:type="spellEnd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 elétrico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faca elétrica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  <w:t xml:space="preserve">• Um </w:t>
      </w:r>
      <w:proofErr w:type="spellStart"/>
      <w:r w:rsidRPr="00481A1F">
        <w:rPr>
          <w:rFonts w:ascii="Trebuchet MS" w:eastAsia="Times New Roman" w:hAnsi="Trebuchet MS" w:cs="Times New Roman"/>
          <w:color w:val="FF0000"/>
          <w:sz w:val="21"/>
          <w:szCs w:val="21"/>
          <w:lang w:val="pt-BR"/>
        </w:rPr>
        <w:t>microondas</w:t>
      </w:r>
      <w:proofErr w:type="spell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processador de alimentos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espremedor de fruta elétrico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lastRenderedPageBreak/>
        <w:t>Copa</w:t>
      </w: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br/>
        <w:t>essencial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Açucareiro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Manteigueira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Garrafa térmica (uma preta e uma branca)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cesta para pão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Suport</w:t>
      </w:r>
      <w:r w:rsidR="00296150" w:rsidRP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es de travessa e panela </w:t>
      </w:r>
      <w:proofErr w:type="gramStart"/>
      <w:r w:rsidR="00296150" w:rsidRP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(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proofErr w:type="gramEnd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inox)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 pegador de macarrão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 pegador de salada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Jarra para água e suco</w:t>
      </w:r>
      <w:r w:rsidR="00296150" w:rsidRP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guardanapos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vidro pequeno para o vinagre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 pote bem pequeno para o sal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Uma bandeja pequena e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uma grande</w:t>
      </w:r>
      <w:r w:rsid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="00296150"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Prato para rocambole ou bolo inglês</w:t>
      </w:r>
      <w:r w:rsid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</w:t>
      </w:r>
      <w:r w:rsidR="00296150"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Toalhas de mesa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Jogo americano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Copa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Utensílios a serem comprados em um segundo momento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Porta adoçante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galheteiro (conjunto de peças para levar temperos à mesa)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Mais um liquidificador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 funil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 saco de confeiteiro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Um quebra - nozes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lastRenderedPageBreak/>
        <w:t>• Um cortador de queijo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Uma concha para sorvete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Uma queijeira com tampa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Um porta</w:t>
      </w:r>
      <w:proofErr w:type="gramEnd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queijo ralado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Um porta</w:t>
      </w:r>
      <w:proofErr w:type="gramEnd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mel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Prato para pudim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Uma molheira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• </w:t>
      </w:r>
      <w:proofErr w:type="gramStart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Porta frios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Pegador de frios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pt-BR"/>
        </w:rPr>
        <w:t>7 - Louça para a cozinha e outras miudezas:</w:t>
      </w: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 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Prato raso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Uma dúzia de copos de água inquebráveis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Vasilhas pequenas de vidro ou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potes de sobremesa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Prato de sobremesa</w:t>
      </w:r>
    </w:p>
    <w:p w:rsidR="00481A1F" w:rsidRPr="00296150" w:rsidRDefault="00296150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r w:rsidRP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Faqueiro completo</w:t>
      </w:r>
      <w:r w:rsidR="00481A1F"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para cozinha</w:t>
      </w:r>
      <w:r w:rsidRPr="00296150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 xml:space="preserve"> inox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Refratários pirex de vários tamanhos e formas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Cuba para banho-maria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Descanso para panelas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Suporte de filtro para café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Porta rolo</w:t>
      </w:r>
      <w:proofErr w:type="gramEnd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 de papel filme, papel alumínio, papel toalha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 xml:space="preserve">• Porta talheres, um para a copa e outro para a </w:t>
      </w:r>
      <w:proofErr w:type="gram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cozinha</w:t>
      </w:r>
      <w:proofErr w:type="gram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Pegador de panela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  <w:lang w:val="pt-BR"/>
        </w:rPr>
        <w:t>• Panos de copa e cozinha</w:t>
      </w:r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481A1F">
        <w:rPr>
          <w:rFonts w:ascii="Trebuchet MS" w:eastAsia="Times New Roman" w:hAnsi="Trebuchet MS" w:cs="Times New Roman"/>
          <w:color w:val="333333"/>
          <w:sz w:val="21"/>
          <w:szCs w:val="21"/>
        </w:rPr>
        <w:t xml:space="preserve">• </w:t>
      </w:r>
      <w:proofErr w:type="spell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</w:rPr>
        <w:t>Lixeira</w:t>
      </w:r>
      <w:proofErr w:type="spellEnd"/>
      <w:r w:rsidRPr="00481A1F">
        <w:rPr>
          <w:rFonts w:ascii="Trebuchet MS" w:eastAsia="Times New Roman" w:hAnsi="Trebuchet MS" w:cs="Times New Roman"/>
          <w:color w:val="333333"/>
          <w:sz w:val="21"/>
          <w:szCs w:val="21"/>
        </w:rPr>
        <w:t xml:space="preserve"> de </w:t>
      </w:r>
      <w:proofErr w:type="spellStart"/>
      <w:r w:rsidRPr="00481A1F">
        <w:rPr>
          <w:rFonts w:ascii="Trebuchet MS" w:eastAsia="Times New Roman" w:hAnsi="Trebuchet MS" w:cs="Times New Roman"/>
          <w:color w:val="333333"/>
          <w:sz w:val="21"/>
          <w:szCs w:val="21"/>
        </w:rPr>
        <w:t>pé</w:t>
      </w:r>
      <w:proofErr w:type="spellEnd"/>
    </w:p>
    <w:p w:rsidR="00481A1F" w:rsidRPr="00481A1F" w:rsidRDefault="00481A1F" w:rsidP="00481A1F">
      <w:pPr>
        <w:spacing w:before="100" w:beforeAutospacing="1" w:after="210" w:line="240" w:lineRule="auto"/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</w:pPr>
      <w:bookmarkStart w:id="1" w:name="_GoBack"/>
      <w:r w:rsidRPr="00481A1F">
        <w:rPr>
          <w:rFonts w:ascii="Trebuchet MS" w:eastAsia="Times New Roman" w:hAnsi="Trebuchet MS" w:cs="Times New Roman"/>
          <w:color w:val="002060"/>
          <w:sz w:val="21"/>
          <w:szCs w:val="21"/>
          <w:lang w:val="pt-BR"/>
        </w:rPr>
        <w:t>• Tesoura de cozinha (para abrir embalagens e corte diversos)</w:t>
      </w:r>
      <w:bookmarkEnd w:id="1"/>
    </w:p>
    <w:sectPr w:rsidR="00481A1F" w:rsidRPr="0048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A181D"/>
    <w:multiLevelType w:val="multilevel"/>
    <w:tmpl w:val="A788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1F"/>
    <w:rsid w:val="00296150"/>
    <w:rsid w:val="00481A1F"/>
    <w:rsid w:val="006E3D09"/>
    <w:rsid w:val="00A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1A1F"/>
    <w:rPr>
      <w:strike w:val="0"/>
      <w:dstrike w:val="0"/>
      <w:color w:val="333333"/>
      <w:u w:val="none"/>
      <w:effect w:val="none"/>
    </w:rPr>
  </w:style>
  <w:style w:type="paragraph" w:customStyle="1" w:styleId="indica">
    <w:name w:val="indica"/>
    <w:basedOn w:val="Normal"/>
    <w:rsid w:val="00481A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nistatopo1">
    <w:name w:val="colunistatopo1"/>
    <w:basedOn w:val="Normal"/>
    <w:rsid w:val="00481A1F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1A1F"/>
    <w:rPr>
      <w:strike w:val="0"/>
      <w:dstrike w:val="0"/>
      <w:color w:val="333333"/>
      <w:u w:val="none"/>
      <w:effect w:val="none"/>
    </w:rPr>
  </w:style>
  <w:style w:type="paragraph" w:customStyle="1" w:styleId="indica">
    <w:name w:val="indica"/>
    <w:basedOn w:val="Normal"/>
    <w:rsid w:val="00481A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nistatopo1">
    <w:name w:val="colunistatopo1"/>
    <w:basedOn w:val="Normal"/>
    <w:rsid w:val="00481A1F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1642">
                              <w:marLeft w:val="1665"/>
                              <w:marRight w:val="0"/>
                              <w:marTop w:val="0"/>
                              <w:marBottom w:val="0"/>
                              <w:divBdr>
                                <w:top w:val="single" w:sz="18" w:space="3" w:color="252525"/>
                                <w:left w:val="none" w:sz="0" w:space="0" w:color="auto"/>
                                <w:bottom w:val="single" w:sz="18" w:space="0" w:color="252525"/>
                                <w:right w:val="single" w:sz="18" w:space="3" w:color="25252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</dc:creator>
  <cp:lastModifiedBy>Eula</cp:lastModifiedBy>
  <cp:revision>1</cp:revision>
  <dcterms:created xsi:type="dcterms:W3CDTF">2011-08-29T22:32:00Z</dcterms:created>
  <dcterms:modified xsi:type="dcterms:W3CDTF">2011-08-29T22:48:00Z</dcterms:modified>
</cp:coreProperties>
</file>