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6.jpeg" ContentType="image/jpeg"/>
  <Override PartName="/word/media/image15.jpeg" ContentType="image/jpeg"/>
  <Override PartName="/word/media/image14.jpeg" ContentType="image/jpeg"/>
  <Override PartName="/word/media/image13.jpeg" ContentType="image/jpeg"/>
  <Override PartName="/word/media/image12.jpeg" ContentType="image/jpeg"/>
  <Override PartName="/word/media/image11.jpeg" ContentType="image/jpeg"/>
  <Override PartName="/word/media/image4.jpeg" ContentType="image/jpeg"/>
  <Override PartName="/word/media/image10.jpeg" ContentType="image/jpeg"/>
  <Override PartName="/word/media/image3.jpeg" ContentType="image/jpeg"/>
  <Override PartName="/word/media/image2.jpeg" ContentType="image/jpeg"/>
  <Override PartName="/word/media/image1.png" ContentType="image/png"/>
  <Override PartName="/word/media/image17.png" ContentType="image/png"/>
  <Override PartName="/word/media/image8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9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center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>
          <w:rFonts w:cs="Arial" w:ascii="Arial" w:hAnsi="Arial"/>
          <w:b/>
          <w:color w:val="000000" w:themeColor="text1"/>
          <w:sz w:val="32"/>
          <w:szCs w:val="32"/>
        </w:rPr>
        <w:t>INTRODUÇÃO</w:t>
      </w:r>
    </w:p>
    <w:p>
      <w:pPr>
        <w:pStyle w:val="NoSpacing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Uma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bebida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ou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beberagem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tem a forma líquida, embora a palavra bebida seja popularmente usada como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2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eufemismo</w:t>
        </w:r>
      </w:hyperlink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para o consumo de bebidas alcoólicas, e a palavra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3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sede</w:t>
        </w:r>
      </w:hyperlink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sendo usada como um eufemismo dado pelos alcoólicos para o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4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alcoolismo</w:t>
        </w:r>
      </w:hyperlink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Alguns exemplos de bebidas são: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5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sucos</w:t>
        </w:r>
      </w:hyperlink>
      <w:r>
        <w:rPr>
          <w:rFonts w:cs="Arial" w:ascii="Arial" w:hAnsi="Arial"/>
          <w:sz w:val="24"/>
          <w:szCs w:val="24"/>
        </w:rPr>
        <w:t>,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6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refrigerantes</w:t>
        </w:r>
      </w:hyperlink>
      <w:r>
        <w:rPr>
          <w:rFonts w:cs="Arial" w:ascii="Arial" w:hAnsi="Arial"/>
          <w:sz w:val="24"/>
          <w:szCs w:val="24"/>
        </w:rPr>
        <w:t>,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7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água tônica</w:t>
        </w:r>
      </w:hyperlink>
      <w:r>
        <w:rPr>
          <w:rStyle w:val="Appleconvertedspace"/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e</w:t>
      </w:r>
      <w:r>
        <w:rPr>
          <w:rStyle w:val="Appleconvertedspace"/>
          <w:rFonts w:cs="Arial" w:ascii="Arial" w:hAnsi="Arial"/>
          <w:sz w:val="24"/>
          <w:szCs w:val="24"/>
        </w:rPr>
        <w:t> </w:t>
      </w:r>
      <w:hyperlink r:id="rId8">
        <w:r>
          <w:rPr>
            <w:rStyle w:val="LigaodeInternet"/>
            <w:rFonts w:cs="Arial" w:ascii="Arial" w:hAnsi="Arial"/>
            <w:color w:val="00000A"/>
            <w:sz w:val="24"/>
            <w:szCs w:val="24"/>
            <w:u w:val="none"/>
          </w:rPr>
          <w:t>bebidas alcoólicas</w:t>
        </w:r>
      </w:hyperlink>
      <w:r>
        <w:rPr>
          <w:rFonts w:cs="Arial" w:ascii="Arial" w:hAnsi="Arial"/>
          <w:sz w:val="24"/>
          <w:szCs w:val="24"/>
        </w:rPr>
        <w:t>. Existem também as bebidas "isotônicas", que aceleram o processo de reidratação, repondo rapidamente o que o organismo necessita.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>
          <w:rFonts w:cs="Arial" w:ascii="Arial" w:hAnsi="Arial"/>
          <w:b/>
          <w:color w:val="000000" w:themeColor="text1"/>
          <w:sz w:val="32"/>
          <w:szCs w:val="32"/>
        </w:rPr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>
          <w:rFonts w:cs="Arial" w:ascii="Arial" w:hAnsi="Arial"/>
          <w:b/>
          <w:color w:val="000000" w:themeColor="text1"/>
          <w:sz w:val="32"/>
          <w:szCs w:val="32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>
          <w:rFonts w:cs="Arial" w:ascii="Arial" w:hAnsi="Arial"/>
          <w:b/>
          <w:color w:val="000000" w:themeColor="text1"/>
          <w:sz w:val="32"/>
          <w:szCs w:val="32"/>
        </w:rPr>
        <w:t>CAPÍTULO 1</w:t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1.1 O QUE SÃO BEBIDAS?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As bebidas podem ser consideradas produtos alimentícios bebíveis, destinando-se a combater a sede, nutrir ou até mesmo estimular.</w:t>
        <w:br/>
        <w:t xml:space="preserve">Nesta ordem de ideias, podemos dividi-las em 2 grupos distintos: </w:t>
      </w:r>
    </w:p>
    <w:p>
      <w:pPr>
        <w:pStyle w:val="NoSpacing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1.1.1 BEBIDAS ALCOÓLICAS: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Antes de proferir sobre as diversas bebidas com teor alcoólico, é importante referir o que se entende por fermentação alcoólica. A fermentação alcoólica é a transformação do açúcar contido em certas substâncias, em álcool etílico e anídrico carbónico através da libertação de calor dos vários elementos. Portanto, ao analisar o grupo das bebidas alcoólicas, verificamos que existem vários subgrupos.</w:t>
      </w:r>
    </w:p>
    <w:p>
      <w:pPr>
        <w:pStyle w:val="NoSpacing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1.1.2 BEBIDAS FERMENTADAS: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Fermentadas: Vinho; Cerveja; Saké.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Bebidas Destiladas: Aguardentes e Licores.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Bebidas Compostas: Vermutes; Vinhos Quinados; Amargos (Bitters).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1.1.3 BEBIDAS NÃO ALCOÓLICAS: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Como o próprio nome indica estas bebidas não têm quaisquer indícios de álcool, e a sua composição é muito variada, podendo ser de origem natural ou conter elementos químicos, tais como corantes. Entre muitas, podem-se destacar: o leite; o chá; o café; o cacau; os sumos; os refrigerantes e os xaropes.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CAPÍTULO 2</w:t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 xml:space="preserve">2.1 TIPOS DE BEBIDAS ALCOOLICAS 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As bebidas fermentadas são obtidas a partir da fermentação de açúcares existentes nos frutos e cereais pela ação de micro-organismos chamados de leveduras.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As bebidas destiladas originam-se da destilação de certos vinhos ou cereais fermentados e apresentam um maior teor de álcool.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667000" cy="2137410"/>
            <wp:effectExtent l="0" t="0" r="0" b="0"/>
            <wp:docPr id="1" name="Picture 10" descr="http://www.rezzerec.com.br/imagens/destilado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http://www.rezzerec.com.br/imagens/destilados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 xml:space="preserve">2.2 TIPOS DE COQUETÉIS  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Existem muitos grupos de coquetéis de acordo com suas características. Confira alguns: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Sours: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“sour” significa ácido ou azedo. Os sours são preparados a base de bebidas destiladas, suco de limão e açúcar, batidos e servidos em copos de coquetel incrustado.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Fizzes: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“fizz” significa efervescência. Preparados com bebidas destiladas, sucos de frutas ácidas, açúcar e gelo, bem batidos e completados com Club </w:t>
      </w:r>
      <w:hyperlink r:id="rId10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Soda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, os fizzes devem ser servidos logo a seguir, para não perderem a efervescência. São refrescantes, tônicos e calmantes.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Flips: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“flip” significa gemada. Preparados com gema de ovo, </w:t>
      </w:r>
      <w:hyperlink r:id="rId11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vinhos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do Porto ou reconstituintes, noz-moscada ou canela opcional, os flips são energéticos.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Frappes: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licores servidos após as refeições, com gelo ralado, em taça de coquetel ou flute.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Fancies: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“fancy” significa fantasia. Bem ornamentados, os fancies saão os coquetéis preparados pelo bartender com o uso de sua criatividade.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Frozens: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coquetéis servidos em taças especiais fazem drinks fantasia com margaritas, daiquiris, etc.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Eggnogs: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gemada, são preparados a base de creme de leite, gema de ovos, canela em pó, mas podem também conter uísque, rum ou Cognac. São servidos quentes ou frios.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Café Coquetel: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A base de café bem quente, bebidas destiladas e licores.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Cups: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preparados com frutas frescas, vinhos licorosos ou licores, e ? s vezes, champanhe, os cups são refrescantes e podem ser servidos em reuniões sociais.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Grogs: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designa bebidas quentes. Feitos a base de rum, kirsh, Cognac ou gim, são quentes e açucarados.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High Ball: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preparados com bebida destilada, Club Soda, água ou Ginger Ale e coca-cola, os High Balls são servidos com cubos de gelo. Nos Estados Unidos, caracteriza o uísque com soda, servido em copo alto.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Pousse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Café: na França, significa o licor tomado após o café. Preparados com bebidas digestivas, licores que formam camadas contrastantes, os pousse café requerem bom conhecimento quanto a densidade das bebidas, pois as mais pesadas devem ser colocadas primeiro, terminando-se com as mais leves.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Collins: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preparados a base de bebidas destiladas como rum, gim, uísque, mais suco de limão, açúcar e água gasosa, servido em copo Collins, são long drinks refrescantes.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Stings: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bebida feita com uísque ou gim, água e açúcar nos Estados Unidos, também pode ser preparadas com bebidas destiladas, suco de limão, licor e Club Soda.</w:t>
      </w:r>
    </w:p>
    <w:p>
      <w:pPr>
        <w:pStyle w:val="NoSpacing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Soft Drinks: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coquetéis com sucos de frutas, água, refrigerantes, xaropes sem álcool, podem ser servido sem copo longo ou de coquetéis.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2.3 CINCO TIPOS DE BEBIDAS – ORIGEM E TEOR ALCOOLICO</w:t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2.3.1 COCOROCO (96%)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De origem Boliviana, o licor possui graduação alcoólica que fica entre 93% e 96%. Feito a partir da cana-de-açúcar, sua produção é totalmente artesanal, tanto que é armazenado em latas para ser comercializado.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Produto típico e o mais cobiçado da “Feria del Hito Trifino“, que acontece todo Domingo, na comuna de General Lagos, região norte do Chile, é consumido com chá ou limão para passar o frio.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635" distL="0" distR="0">
            <wp:extent cx="2571750" cy="2857500"/>
            <wp:effectExtent l="0" t="0" r="0" b="0"/>
            <wp:docPr id="2" name="Imagem 1" descr="cocoroco01 As dez bebidas alcoólicas mais fortes do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ocoroco01 As dez bebidas alcoólicas mais fortes do mund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2.3.2 DEVIL SPRINGS (80%)</w:t>
      </w:r>
    </w:p>
    <w:p>
      <w:pPr>
        <w:pStyle w:val="NoSpacing"/>
        <w:spacing w:lineRule="auto" w:line="360"/>
        <w:ind w:firstLine="708"/>
        <w:jc w:val="both"/>
        <w:rPr/>
      </w:pPr>
      <w:hyperlink r:id="rId13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Produzida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em Nova Jérsei (New Jersey), nos Estados Unidos, é uma vodka com alto teor alcoólico 80%, muito usada para drinques ou para criar sua própria vodka aromatizada. No seu rótulo tem um aviso para não </w:t>
      </w:r>
      <w:hyperlink r:id="rId14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beber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esse produto puro, sem diluir, alegando ainda que é altamente perigoso.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400300" cy="2857500"/>
            <wp:effectExtent l="0" t="0" r="0" b="0"/>
            <wp:docPr id="3" name="Imagem 3" descr="devil springs01 As dez bebidas alcoólicas mais fortes do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evil springs01 As dez bebidas alcoólicas mais fortes do mund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2.3.3 STROH 80 (80%)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Fundada em 1832 em Klagenfurt, na Austria, por Sebastian Stroh, a Stroh Austria GmbH é especializada em rums, hoje, comercializados para mais de 30 países. Produzido em três versões Stroh 40, Stroh 60 and Stroh 80, o rum Stroh tem teores alcoólicos entre 40% a 80%, sendo que a sua versão mais forte, não é recomendada que seja bebida pura, mas sim usada para produção de drinques ou até mesmo na produção de bolos e doces.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9525" distL="0" distR="0">
            <wp:extent cx="2400300" cy="2524125"/>
            <wp:effectExtent l="0" t="0" r="0" b="0"/>
            <wp:docPr id="4" name="Imagem 4" descr="Stroh8001 As dez bebidas alcoólicas mais fortes do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Stroh8001 As dez bebidas alcoólicas mais fortes do mund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2.3.4 BACARDI 151 (75,5%)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 Bacardi Limited atualmente tem sua sede em Hamilton, nas Bermudas, foi fundada porEmilio Bacardí, em Cuba. Seu produto de maior teor alcoólico é o Bacardi 151, com 75,5%, é um rum especial para ser usado em coquetéis, pelo seu alto teor alcoólico é muito usado em bebidas flamejantes como o B-52.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400300" cy="2914650"/>
            <wp:effectExtent l="0" t="0" r="0" b="0"/>
            <wp:docPr id="5" name="Imagem 5" descr="bacardi17101 As dez bebidas alcoólicas mais fortes do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bacardi17101 As dez bebidas alcoólicas mais fortes do mund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2.3.5 WRAY &amp; NEPHEW WHITE (63%)</w:t>
      </w:r>
    </w:p>
    <w:p>
      <w:pPr>
        <w:pStyle w:val="NoSpacing"/>
        <w:spacing w:lineRule="auto" w:line="360"/>
        <w:ind w:firstLine="708"/>
        <w:jc w:val="both"/>
        <w:rPr/>
      </w:pPr>
      <w:r>
        <w:rPr>
          <w:rFonts w:cs="Arial" w:ascii="Arial" w:hAnsi="Arial"/>
          <w:color w:val="000000" w:themeColor="text1"/>
          <w:sz w:val="24"/>
          <w:szCs w:val="24"/>
        </w:rPr>
        <w:t>J. Wray e Nephew Ltd. é uma destilaria e engarrafadora de rum, fundada por John Wray, emKingston, na Jamaica. Hoje a marca é responsável por 90% dos rums vendidos no país, usados no preparo de drinques locais. O Wray &amp; Nephew White Overproof Rum, é o carro chefe da</w:t>
      </w:r>
      <w:hyperlink r:id="rId18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empresa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, com teor alcoólico de 63%, é muito popular nos Pubs Britânicos especialmente entre os universitários.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400300" cy="3009900"/>
            <wp:effectExtent l="0" t="0" r="0" b="0"/>
            <wp:docPr id="6" name="Imagem 6" descr="wray e nephew01 As dez bebidas alcoólicas mais fortes do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wray e nephew01 As dez bebidas alcoólicas mais fortes do mundo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 xml:space="preserve">2.4 CINCO TIPOS DE COQUETÉIS – ORIGEM 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1238250" cy="2781300"/>
            <wp:effectExtent l="0" t="0" r="0" b="0"/>
            <wp:docPr id="7" name="Imagem 7" descr="http://www.bebidaboa.com.br/arquivos/bebidas/fotocopomontado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http://www.bebidaboa.com.br/arquivos/bebidas/fotocopomontado/3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480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2.4.1 MOLHOZAK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País de Origem: Estados Unidos da América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1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1.50 oz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22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Vodka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3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3 oz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24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Molho de Tomate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5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0.50 oz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26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Suco de Limão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7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Molho Inglês Worchestershire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Lance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8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Pimenta Tabasco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Lance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29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Pimenta do Reino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a gosto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30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Sal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a gosto </w:t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/>
      </w:pPr>
      <w:hyperlink r:id="rId31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1 unidade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32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Aipo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FORMA DE PREPARO: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Adicionar lances de molho inglês, Tabasco, sal e pimenta. Adicionar todos ingredientes no copo com cubos de gelo. Mexa bem.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- MONTAGEM: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Decore com salsão ou aipo (ou algo que seja comestível).  O mesmo também tem a função de mexedor.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076450" cy="2952750"/>
            <wp:effectExtent l="0" t="0" r="0" b="0"/>
            <wp:docPr id="8" name="Imagem 9" descr="http://www.bebidaboa.com.br/arquivos/bebidas/fotocopomontado/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9" descr="http://www.bebidaboa.com.br/arquivos/bebidas/fotocopomontado/77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2.4.2 MEZZAMAROV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País de Origem: Brasil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4"/>
        </w:numPr>
        <w:spacing w:lineRule="auto" w:line="360"/>
        <w:jc w:val="both"/>
        <w:rPr/>
      </w:pPr>
      <w:hyperlink r:id="rId34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2 oz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35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MezzAmaro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4"/>
        </w:numPr>
        <w:spacing w:lineRule="auto" w:line="360"/>
        <w:jc w:val="both"/>
        <w:rPr/>
      </w:pPr>
      <w:hyperlink r:id="rId36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1 oz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37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Curaçau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4"/>
        </w:numPr>
        <w:spacing w:lineRule="auto" w:line="360"/>
        <w:jc w:val="both"/>
        <w:rPr/>
      </w:pPr>
      <w:hyperlink r:id="rId38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3 cbar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39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Mel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numPr>
          <w:ilvl w:val="0"/>
          <w:numId w:val="4"/>
        </w:numPr>
        <w:spacing w:lineRule="auto" w:line="360"/>
        <w:jc w:val="both"/>
        <w:rPr/>
      </w:pPr>
      <w:hyperlink r:id="rId40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1 unidade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  <w:hyperlink r:id="rId41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  <w:u w:val="none"/>
          </w:rPr>
          <w:t>Clara de Ovo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FORMA DE PREPARO: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Bater todos os ingredientes no liquidificador com 3 pedras de gelo.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MONTAGEM: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Servir no copo com muito gelo.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2.4.3 WHITE RUSSIAN</w:t>
      </w:r>
    </w:p>
    <w:p>
      <w:pPr>
        <w:pStyle w:val="NoSpacing"/>
        <w:spacing w:lineRule="auto" w:line="360"/>
        <w:ind w:firstLine="708"/>
        <w:jc w:val="both"/>
        <w:rPr/>
      </w:pPr>
      <w:r>
        <w:rPr>
          <w:rFonts w:cs="Arial" w:ascii="Arial" w:hAnsi="Arial"/>
          <w:color w:val="000000" w:themeColor="text1"/>
          <w:sz w:val="24"/>
          <w:szCs w:val="24"/>
        </w:rPr>
        <w:t>White Russian é um clássico coquetel da Rússia, cremoso feito de vodca, licor de café e creme de leite, leite ou meio a meio. É geralmente servido num copo longo (ou copo curto) com gelo. Primeiramente, a vodca e o licor de café são colocados no copo, já com gelo, e, em seguida, a bebida é completada com leite ou meio a meio. O </w:t>
      </w:r>
      <w:hyperlink r:id="rId42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drink</w:t>
        </w:r>
      </w:hyperlink>
      <w:r>
        <w:rPr>
          <w:rFonts w:cs="Arial" w:ascii="Arial" w:hAnsi="Arial"/>
          <w:color w:val="000000" w:themeColor="text1"/>
          <w:sz w:val="24"/>
          <w:szCs w:val="24"/>
        </w:rPr>
        <w:t> pronto não é mexido, já que o licor Kahlúa e a vodca devem permanecer no fundo do copo abaixo do leite ou meio a meio.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8255">
            <wp:extent cx="2526030" cy="1680845"/>
            <wp:effectExtent l="0" t="0" r="0" b="0"/>
            <wp:docPr id="9" name="Imagem 11" descr="http://pad2.whstatic.com/images/thumb/b/bd/Make-a-White-Russian-Intro.jpg/550px-Make-a-White-Russian-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1" descr="http://pad2.whstatic.com/images/thumb/b/bd/Make-a-White-Russian-Intro.jpg/550px-Make-a-White-Russian-Intro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36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 copo com cubos de gelo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a 45 ml de vodca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15 a 45 ml de Kahlúa (licor de café)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Creme de leite, meio a meio, ou leite (para preencher ou completar o copo)</w:t>
      </w:r>
    </w:p>
    <w:p>
      <w:pPr>
        <w:pStyle w:val="NoSpacing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Cereja maraschino para decorar (opcional)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PASSO A PASSO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Coloque gelo num copo longo ou copo curto.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Despeje a vodca dentro do copo. Use um copo de medida, uma quantidade desejada, ou coloque uma parte da mini garrafa de vodca.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Despeje o licor Kahlúa no copo. Não há necessidade de mexer, mas alguns preferem mexer os ingredientes com um bastão apropriado para misturar ingredientes alcoólicos.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Complete o copo com leite ou meio a meio. Geralmente, o drink não é mexido após adicionar o leite ou meio a meio, pois os ingredientes alcoólicos devem permanecer no fundo do copo, principalmente o licor Kahlúa. Aliás, o licor Kahlúa fica evidente no fundo do copo e contrasta com o leite. A vodca, por sua vez, não aparece, já que é transparente, e se mistura com um pouco de leite.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Se desejar, decore com uma cereja. A cereja pode ficar na superfície do copo sobre os cubos de gelo. Pode-se decorar com uma cereja com cabinho que não foi espetada com um palito.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Se quiser, sirva o drink com um canudo de coquetel. O canudo é útil para tomar os ingredientes alcoólicos que estão no fundo do copo. Se desejar, pode-se mexer o drink com o canudo. 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 </w:t>
      </w:r>
    </w:p>
    <w:p>
      <w:pPr>
        <w:pStyle w:val="NoSpacing"/>
        <w:spacing w:lineRule="auto" w:line="480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2.4.4 PISCO SOUR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Em The joy of mixology (Potter, 2003), Gary Regan lembra que poucos coquetéis pedem clara de ovo crua em suas receitas, mas, em alguns deles, isso parece imprescindível. É o caso do Pisco Sour, um refrescante e delicioso coquetel feito à base de Pisco, o destilado de uvas de origem peruana.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 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502535" cy="2800350"/>
            <wp:effectExtent l="0" t="0" r="0" b="0"/>
            <wp:docPr id="10" name="Imagem 12" descr="O coquetel foi criado em 1915 por Victor Morris, no Morris Bar, em Lima, no P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2" descr="O coquetel foi criado em 1915 por Victor Morris, no Morris Bar, em Lima, no Peru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360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7"/>
        </w:numPr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60 ml de Pisco</w:t>
      </w:r>
    </w:p>
    <w:p>
      <w:pPr>
        <w:pStyle w:val="NoSpacing"/>
        <w:numPr>
          <w:ilvl w:val="0"/>
          <w:numId w:val="7"/>
        </w:numPr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suco de limão</w:t>
      </w:r>
    </w:p>
    <w:p>
      <w:pPr>
        <w:pStyle w:val="NoSpacing"/>
        <w:numPr>
          <w:ilvl w:val="0"/>
          <w:numId w:val="7"/>
        </w:numPr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15 ml xarope de açúcar (aqueça partes iguais de água e açúcar, em seguida leve à geladeira)</w:t>
      </w:r>
    </w:p>
    <w:p>
      <w:pPr>
        <w:pStyle w:val="NoSpacing"/>
        <w:numPr>
          <w:ilvl w:val="0"/>
          <w:numId w:val="7"/>
        </w:numPr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½ clara de ovo</w:t>
      </w:r>
    </w:p>
    <w:p>
      <w:pPr>
        <w:pStyle w:val="NoSpacing"/>
        <w:numPr>
          <w:ilvl w:val="0"/>
          <w:numId w:val="7"/>
        </w:numPr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 a 4 gotas de Angostura Bitters</w:t>
      </w:r>
    </w:p>
    <w:p>
      <w:pPr>
        <w:pStyle w:val="NoSpacing"/>
        <w:spacing w:lineRule="auto" w:line="360"/>
        <w:ind w:left="360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PREPARO: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Em uma coqueteleira com seis a oito pedras de gelo, adicione o Pisco, o suco de limão, o xarope de açúcar e a clara de ovo. Bata vigorosamente por uns bons minutos. Bater bem é o segredo para que o coquetel tenha uma boa aparência e a clara não passe aroma ou gosto de ovo para a bebida. Coe em uma taça gelada previamente e acrescente em diferentes áreas da superfície as gotas de Angostura. </w:t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</w:r>
    </w:p>
    <w:p>
      <w:pPr>
        <w:pStyle w:val="NoSpacing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>2.4.4 NEGRONI</w:t>
        <w:br/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3810" distL="0" distR="0">
            <wp:extent cx="5067300" cy="2967990"/>
            <wp:effectExtent l="0" t="0" r="0" b="0"/>
            <wp:docPr id="11" name="Imagem 13" descr="http://playboy.abril.com.br/wp-content/uploads/2012/07/drinks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3" descr="http://playboy.abril.com.br/wp-content/uploads/2012/07/drinks071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O coquetel clássico voltou à moda recentemente, mas alguns bares passam longe da receita original. O drink foi criado em Florença, na Itália, a partir do que era chamado de “o coquetel americano” (vermute tinto com Campari). Na década de 1920, o conde Camilo Negroni passou a beber o drinque à sua maneira: com um lance de gim. Presto: estava criado o Negroni. 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gim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vermute tinto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Campari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MODO DE PREPARO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Monte o drinque no próprio copo com gelo, decorado com uma fatia de laranja e uma casca de limão torcida.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8"/>
          <w:szCs w:val="28"/>
        </w:rPr>
        <w:t xml:space="preserve">2.5 CINCO TIPOS DE COQUETÉIS – NÃO ALCOOLICOS E ORIGEM </w:t>
      </w:r>
    </w:p>
    <w:p>
      <w:pPr>
        <w:pStyle w:val="NoSpacing"/>
        <w:spacing w:lineRule="auto" w: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2.5.1 COQUETEL DE LARANJA DOCE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Se suco de laranja já é uma delícia, que tal dar uma turbinada nele misturando alguns ingredientes e criando o Coquetel de laranja sem álcool. É prático, gostoso e ideal para os dias de calor. Origem nacional (Brasil). 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2667000" cy="2857500"/>
            <wp:effectExtent l="0" t="0" r="0" b="0"/>
            <wp:docPr id="12" name="Imagem 14" descr="http://www.meudrink.com.br/wp-content/uploads/2011/08/cocktail_laranja-2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4" descr="http://www.meudrink.com.br/wp-content/uploads/2011/08/cocktail_laranja-280x300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100ml de Suco de laranja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50ml de Suco de abacaxi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20ml de Guaraná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Como fazer: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Encha um copo alto com gelo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Complete com todos os ingredientes</w:t>
      </w:r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DICAS @</w:t>
      </w:r>
      <w:hyperlink r:id="rId47">
        <w:r>
          <w:rPr>
            <w:rStyle w:val="LigaodeInternet"/>
            <w:rFonts w:cs="Arial" w:ascii="Arial" w:hAnsi="Arial"/>
            <w:b/>
            <w:color w:val="000000" w:themeColor="text1"/>
            <w:sz w:val="24"/>
            <w:szCs w:val="24"/>
          </w:rPr>
          <w:t>MEU DRINK</w:t>
        </w:r>
      </w:hyperlink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Decore com Abacaxi, fatias de laranja e groselha.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Se os sucos estiverem bem doces, não adoce. Deixe que a Groselha faça seu papel.</w:t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2.5.2 </w:t>
      </w:r>
      <w:hyperlink r:id="rId48">
        <w:r>
          <w:rPr>
            <w:rStyle w:val="LigaodeInternet"/>
            <w:rFonts w:cs="Arial" w:ascii="Arial" w:hAnsi="Arial"/>
            <w:b/>
            <w:color w:val="000000" w:themeColor="text1"/>
            <w:sz w:val="24"/>
            <w:szCs w:val="24"/>
            <w:u w:val="none"/>
          </w:rPr>
          <w:t>STRAWBERRY SAGE</w:t>
        </w:r>
      </w:hyperlink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8890" distL="0" distR="0">
            <wp:extent cx="1885950" cy="3515360"/>
            <wp:effectExtent l="0" t="0" r="0" b="0"/>
            <wp:docPr id="13" name="Imagem 21" descr="http://todaela.uol.com.br/files/assets/pictures/000/010/700/content_10700.jpg?132940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21" descr="http://todaela.uol.com.br/files/assets/pictures/000/010/700/content_10700.jpg?132940792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País de Origem: Estados Unidos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4 morangos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 dose de água com gás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xarope de amora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10 mL de xarope de limão siciliano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4 folhas de sálvia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Pedras de gelo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MODO DE PREPARO: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Em um copo longo, coloque os ingredientes em camadas, encha o copo de gelo e complete com a água com gás.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2.5.3 CHOCOLAMOUR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1397000" cy="2095500"/>
            <wp:effectExtent l="0" t="0" r="0" b="0"/>
            <wp:docPr id="14" name="Imagem 22" descr="http://todaela.uol.com.br/files/assets/pictures/000/010/702/content_10702.jpg?132940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22" descr="http://todaela.uol.com.br/files/assets/pictures/000/010/702/content_10702.jpg?132940840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País de Origem: Estados Unidos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xarope de gianduia</w:t>
      </w:r>
    </w:p>
    <w:p>
      <w:pPr>
        <w:pStyle w:val="NoSpacing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60 mL de chocolate frio</w:t>
      </w:r>
    </w:p>
    <w:p>
      <w:pPr>
        <w:pStyle w:val="NoSpacing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20 mL de creme de leite</w:t>
      </w:r>
    </w:p>
    <w:p>
      <w:pPr>
        <w:pStyle w:val="NoSpacing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Calda de morango</w:t>
      </w:r>
    </w:p>
    <w:p>
      <w:pPr>
        <w:pStyle w:val="NoSpacing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Pedras de gelo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MODO DE PREPARO: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Em um copo longo, coloque a calda de morango e gelo. Bata bem os outros ingredientes e transfira para o copo com a calda de morango.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2.5.4 VIP MINT</w:t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1270" distL="0" distR="0">
            <wp:extent cx="2590800" cy="1809115"/>
            <wp:effectExtent l="0" t="0" r="0" b="0"/>
            <wp:docPr id="15" name="Imagem 23" descr="http://todaela.uol.com.br/files/assets/pictures/000/010/703/content_10703.jpg?132940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23" descr="http://todaela.uol.com.br/files/assets/pictures/000/010/703/content_10703.jpg?132940886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País de Origem: EUA</w:t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1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xarope de menta</w:t>
      </w:r>
    </w:p>
    <w:p>
      <w:pPr>
        <w:pStyle w:val="NoSpacing"/>
        <w:numPr>
          <w:ilvl w:val="0"/>
          <w:numId w:val="1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 bola de sorvete de creme</w:t>
      </w:r>
    </w:p>
    <w:p>
      <w:pPr>
        <w:pStyle w:val="NoSpacing"/>
        <w:numPr>
          <w:ilvl w:val="0"/>
          <w:numId w:val="1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suco de laranja</w:t>
      </w:r>
    </w:p>
    <w:p>
      <w:pPr>
        <w:pStyle w:val="NoSpacing"/>
        <w:numPr>
          <w:ilvl w:val="0"/>
          <w:numId w:val="1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30 mL de suco de abacaxi</w:t>
      </w:r>
    </w:p>
    <w:p>
      <w:pPr>
        <w:pStyle w:val="NoSpacing"/>
        <w:numPr>
          <w:ilvl w:val="0"/>
          <w:numId w:val="12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Pedras de gelo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MODO DE PREPARO: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Em uma coqueteleira com gelo, coloque todos os ingredientes. Bata bem e transfira para o copo de coquetel. Decore com morango e hortelã.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2.5.5 LIMA</w:t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/>
        <w:drawing>
          <wp:inline distT="0" distB="0" distL="0" distR="7620">
            <wp:extent cx="1744980" cy="2552700"/>
            <wp:effectExtent l="0" t="0" r="0" b="0"/>
            <wp:docPr id="16" name="Imagem 24" descr="http://todaela.uol.com.br/files/assets/pictures/000/010/699/content_10699.jpg?132940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24" descr="http://todaela.uol.com.br/files/assets/pictures/000/010/699/content_10699.jpg?132940789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País de Origem: Brasil 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INGREDIENTES:</w:t>
      </w:r>
    </w:p>
    <w:p>
      <w:pPr>
        <w:pStyle w:val="NoSpacing"/>
        <w:numPr>
          <w:ilvl w:val="0"/>
          <w:numId w:val="13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 xícara de chá de leite condensado</w:t>
      </w:r>
    </w:p>
    <w:p>
      <w:pPr>
        <w:pStyle w:val="NoSpacing"/>
        <w:numPr>
          <w:ilvl w:val="0"/>
          <w:numId w:val="13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500 mL de refrigerante de limão ou laranja</w:t>
      </w:r>
    </w:p>
    <w:p>
      <w:pPr>
        <w:pStyle w:val="NoSpacing"/>
        <w:numPr>
          <w:ilvl w:val="0"/>
          <w:numId w:val="13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1 xícara de chá de suco de maracujá ou abacaxi</w:t>
      </w:r>
    </w:p>
    <w:p>
      <w:pPr>
        <w:pStyle w:val="NoSpacing"/>
        <w:numPr>
          <w:ilvl w:val="0"/>
          <w:numId w:val="13"/>
        </w:numPr>
        <w:spacing w:lineRule="auto" w: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Folhas de hortelã</w:t>
      </w:r>
    </w:p>
    <w:p>
      <w:pPr>
        <w:pStyle w:val="NoSpacing"/>
        <w:spacing w:lineRule="auto" w:line="36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MODO DE PREPARO: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Em um liquidificador, bata todos os ingredientes. Sirva em copos old fashioned com gelo e decore com as folhas de hortelã. </w:t>
      </w:r>
      <w:r>
        <w:br w:type="page"/>
      </w:r>
    </w:p>
    <w:p>
      <w:pPr>
        <w:pStyle w:val="NoSpacing"/>
        <w:spacing w:lineRule="auto" w:line="480"/>
        <w:jc w:val="center"/>
        <w:rPr>
          <w:rFonts w:ascii="Arial" w:hAnsi="Arial" w:cs="Arial"/>
          <w:b/>
          <w:b/>
          <w:color w:val="000000" w:themeColor="text1"/>
          <w:sz w:val="32"/>
          <w:szCs w:val="32"/>
        </w:rPr>
      </w:pPr>
      <w:r>
        <w:rPr>
          <w:rFonts w:cs="Arial" w:ascii="Arial" w:hAnsi="Arial"/>
          <w:b/>
          <w:color w:val="000000" w:themeColor="text1"/>
          <w:sz w:val="32"/>
          <w:szCs w:val="32"/>
        </w:rPr>
        <w:t>BIBLIOGRAFIA</w:t>
      </w:r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Retirado: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</w:t>
      </w:r>
      <w:hyperlink r:id="rId53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http://www.slideshare.net/tadeupacheco/bebidas-alcolicas</w:t>
        </w:r>
      </w:hyperlink>
    </w:p>
    <w:p>
      <w:pPr>
        <w:pStyle w:val="NoSpacing"/>
        <w:spacing w:lineRule="auto" w:line="360"/>
        <w:jc w:val="both"/>
        <w:rPr/>
      </w:pPr>
      <w:hyperlink r:id="rId54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http://bebidas.doidas.com/curiosidades.tech?id=611</w:t>
        </w:r>
      </w:hyperlink>
    </w:p>
    <w:p>
      <w:pPr>
        <w:pStyle w:val="NoSpacing"/>
        <w:spacing w:lineRule="auto" w:line="360"/>
        <w:jc w:val="both"/>
        <w:rPr/>
      </w:pPr>
      <w:hyperlink r:id="rId55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http://www.homemnacozinha.com/equipamentos-basicos-para-o-bar/tipos-de-coqueteis/</w:t>
        </w:r>
      </w:hyperlink>
    </w:p>
    <w:p>
      <w:pPr>
        <w:pStyle w:val="NoSpacing"/>
        <w:spacing w:lineRule="auto" w:line="360"/>
        <w:jc w:val="both"/>
        <w:rPr/>
      </w:pPr>
      <w:hyperlink r:id="rId56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http://www.euviali.com/curiosidades/as-dez-bebidas-alcoolicas-mais-fortes-do-mundo/</w:t>
        </w:r>
      </w:hyperlink>
    </w:p>
    <w:p>
      <w:pPr>
        <w:pStyle w:val="NoSpacing"/>
        <w:spacing w:lineRule="auto" w:line="360"/>
        <w:jc w:val="both"/>
        <w:rPr/>
      </w:pPr>
      <w:hyperlink r:id="rId57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http://www.bebidaboa.com.br/bebidas/bloody-mary</w:t>
        </w:r>
      </w:hyperlink>
    </w:p>
    <w:p>
      <w:pPr>
        <w:pStyle w:val="NoSpacing"/>
        <w:spacing w:lineRule="auto" w:line="360"/>
        <w:jc w:val="both"/>
        <w:rPr/>
      </w:pPr>
      <w:hyperlink r:id="rId58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http://pt.wikihow.com/Fazer-um-White-Russian</w:t>
        </w:r>
      </w:hyperlink>
    </w:p>
    <w:p>
      <w:pPr>
        <w:pStyle w:val="NoSpacing"/>
        <w:spacing w:lineRule="auto" w:line="360"/>
        <w:jc w:val="both"/>
        <w:rPr/>
      </w:pPr>
      <w:hyperlink r:id="rId59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http://clubalfa.abril.com.br/gastronomia/drinques/os-dez-melhores-drinks-de-todos-os-tempos/</w:t>
        </w:r>
      </w:hyperlink>
    </w:p>
    <w:p>
      <w:pPr>
        <w:pStyle w:val="NoSpacing"/>
        <w:spacing w:lineRule="auto" w:line="360"/>
        <w:jc w:val="both"/>
        <w:rPr/>
      </w:pPr>
      <w:hyperlink r:id="rId60">
        <w:r>
          <w:rPr>
            <w:rStyle w:val="LigaodeInternet"/>
            <w:rFonts w:cs="Arial" w:ascii="Arial" w:hAnsi="Arial"/>
            <w:color w:val="000000" w:themeColor="text1"/>
            <w:sz w:val="24"/>
            <w:szCs w:val="24"/>
          </w:rPr>
          <w:t>http://www.meudrink.com.br/drinks/drinks-sem-alcool/coquetel-de-laranja-drink-sem-alcool/</w:t>
        </w:r>
      </w:hyperlink>
    </w:p>
    <w:p>
      <w:pPr>
        <w:pStyle w:val="NoSpacing"/>
        <w:spacing w:lineRule="auto" w:line="360"/>
        <w:jc w:val="both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Acesso: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25 de Maio de 2013. 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9pt;height:7.9pt" o:bullet="t">
        <v:imagedata r:id="rId1" o:title=""/>
      </v:shape>
    </w:pict>
  </w:numPicBullet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bc07f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07fc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e4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53765"/>
    <w:rPr/>
  </w:style>
  <w:style w:type="character" w:styleId="LigaodeInternet">
    <w:name w:val="Ligação de Internet"/>
    <w:basedOn w:val="DefaultParagraphFont"/>
    <w:uiPriority w:val="99"/>
    <w:unhideWhenUsed/>
    <w:rsid w:val="0045376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537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780c"/>
    <w:rPr>
      <w:b/>
      <w:bCs/>
    </w:rPr>
  </w:style>
  <w:style w:type="character" w:styleId="Nfase">
    <w:name w:val="Ênfase"/>
    <w:basedOn w:val="DefaultParagraphFont"/>
    <w:uiPriority w:val="20"/>
    <w:qFormat/>
    <w:rsid w:val="00c7780c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bc07fc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bc07f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bc2e4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f747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f747f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b/>
      <w:sz w:val="24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45376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537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a9d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ba396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2f747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f747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t.wikipedia.org/wiki/Eufemismo" TargetMode="External"/><Relationship Id="rId3" Type="http://schemas.openxmlformats.org/officeDocument/2006/relationships/hyperlink" Target="http://pt.wikipedia.org/wiki/Sede" TargetMode="External"/><Relationship Id="rId4" Type="http://schemas.openxmlformats.org/officeDocument/2006/relationships/hyperlink" Target="http://pt.wikipedia.org/wiki/Alcoolismo" TargetMode="External"/><Relationship Id="rId5" Type="http://schemas.openxmlformats.org/officeDocument/2006/relationships/hyperlink" Target="http://pt.wikipedia.org/wiki/Sucos" TargetMode="External"/><Relationship Id="rId6" Type="http://schemas.openxmlformats.org/officeDocument/2006/relationships/hyperlink" Target="http://pt.wikipedia.org/wiki/Refrigerantes" TargetMode="External"/><Relationship Id="rId7" Type="http://schemas.openxmlformats.org/officeDocument/2006/relationships/hyperlink" Target="http://pt.wikipedia.org/wiki/&#193;gua_t&#244;nica" TargetMode="External"/><Relationship Id="rId8" Type="http://schemas.openxmlformats.org/officeDocument/2006/relationships/hyperlink" Target="http://pt.wikipedia.org/wiki/Bebidas_alco&#243;licas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homemnacozinha.com/equipamentos-basicos-para-o-bar/tipos-de-coqueteis/" TargetMode="External"/><Relationship Id="rId11" Type="http://schemas.openxmlformats.org/officeDocument/2006/relationships/hyperlink" Target="http://www.homemnacozinha.com/equipamentos-basicos-para-o-bar/tipos-de-coqueteis/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://www.euviali.com/curiosidades/as-dez-bebidas-alcoolicas-mais-fortes-do-mundo/" TargetMode="External"/><Relationship Id="rId14" Type="http://schemas.openxmlformats.org/officeDocument/2006/relationships/hyperlink" Target="http://www.euviali.com/curiosidades/as-dez-bebidas-alcoolicas-mais-fortes-do-mundo/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hyperlink" Target="http://www.euviali.com/curiosidades/as-dez-bebidas-alcoolicas-mais-fortes-do-mundo/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7.jpeg"/><Relationship Id="rId21" Type="http://schemas.openxmlformats.org/officeDocument/2006/relationships/hyperlink" Target="javascript:;" TargetMode="External"/><Relationship Id="rId22" Type="http://schemas.openxmlformats.org/officeDocument/2006/relationships/hyperlink" Target="http://www.bebidaboa.com.br/ingredientes/vodka" TargetMode="External"/><Relationship Id="rId23" Type="http://schemas.openxmlformats.org/officeDocument/2006/relationships/hyperlink" Target="javascript:;" TargetMode="External"/><Relationship Id="rId24" Type="http://schemas.openxmlformats.org/officeDocument/2006/relationships/hyperlink" Target="http://www.bebidaboa.com.br/ingredientes/molho-de-tomate" TargetMode="External"/><Relationship Id="rId25" Type="http://schemas.openxmlformats.org/officeDocument/2006/relationships/hyperlink" Target="javascript:;" TargetMode="External"/><Relationship Id="rId26" Type="http://schemas.openxmlformats.org/officeDocument/2006/relationships/hyperlink" Target="http://www.bebidaboa.com.br/ingredientes/suco-de-limao" TargetMode="External"/><Relationship Id="rId27" Type="http://schemas.openxmlformats.org/officeDocument/2006/relationships/hyperlink" Target="http://www.bebidaboa.com.br/ingredientes/molho-ingles-worchestershire" TargetMode="External"/><Relationship Id="rId28" Type="http://schemas.openxmlformats.org/officeDocument/2006/relationships/hyperlink" Target="http://www.bebidaboa.com.br/ingredientes/pimenta-tabasco" TargetMode="External"/><Relationship Id="rId29" Type="http://schemas.openxmlformats.org/officeDocument/2006/relationships/hyperlink" Target="http://www.bebidaboa.com.br/ingredientes/pimenta-do-reino" TargetMode="External"/><Relationship Id="rId30" Type="http://schemas.openxmlformats.org/officeDocument/2006/relationships/hyperlink" Target="http://www.bebidaboa.com.br/ingredientes/sal" TargetMode="External"/><Relationship Id="rId31" Type="http://schemas.openxmlformats.org/officeDocument/2006/relationships/hyperlink" Target="javascript:;" TargetMode="External"/><Relationship Id="rId32" Type="http://schemas.openxmlformats.org/officeDocument/2006/relationships/hyperlink" Target="http://www.bebidaboa.com.br/ingredientes/aipo" TargetMode="External"/><Relationship Id="rId33" Type="http://schemas.openxmlformats.org/officeDocument/2006/relationships/image" Target="media/image8.jpeg"/><Relationship Id="rId34" Type="http://schemas.openxmlformats.org/officeDocument/2006/relationships/hyperlink" Target="javascript:;" TargetMode="External"/><Relationship Id="rId35" Type="http://schemas.openxmlformats.org/officeDocument/2006/relationships/hyperlink" Target="http://www.bebidaboa.com.br/ingredientes/mezzamaro" TargetMode="External"/><Relationship Id="rId36" Type="http://schemas.openxmlformats.org/officeDocument/2006/relationships/hyperlink" Target="javascript:;" TargetMode="External"/><Relationship Id="rId37" Type="http://schemas.openxmlformats.org/officeDocument/2006/relationships/hyperlink" Target="http://www.bebidaboa.com.br/ingredientes/curacau" TargetMode="External"/><Relationship Id="rId38" Type="http://schemas.openxmlformats.org/officeDocument/2006/relationships/hyperlink" Target="javascript:;" TargetMode="External"/><Relationship Id="rId39" Type="http://schemas.openxmlformats.org/officeDocument/2006/relationships/hyperlink" Target="http://www.bebidaboa.com.br/ingredientes/mel" TargetMode="External"/><Relationship Id="rId40" Type="http://schemas.openxmlformats.org/officeDocument/2006/relationships/hyperlink" Target="javascript:;" TargetMode="External"/><Relationship Id="rId41" Type="http://schemas.openxmlformats.org/officeDocument/2006/relationships/hyperlink" Target="http://www.bebidaboa.com.br/ingredientes/clara-de-ovo" TargetMode="External"/><Relationship Id="rId42" Type="http://schemas.openxmlformats.org/officeDocument/2006/relationships/hyperlink" Target="http://pt.wikihow.com/Fazer-um-White-Russian" TargetMode="External"/><Relationship Id="rId43" Type="http://schemas.openxmlformats.org/officeDocument/2006/relationships/image" Target="media/image9.jpeg"/><Relationship Id="rId44" Type="http://schemas.openxmlformats.org/officeDocument/2006/relationships/image" Target="media/image10.jpeg"/><Relationship Id="rId45" Type="http://schemas.openxmlformats.org/officeDocument/2006/relationships/image" Target="media/image11.jpeg"/><Relationship Id="rId46" Type="http://schemas.openxmlformats.org/officeDocument/2006/relationships/image" Target="media/image12.jpeg"/><Relationship Id="rId47" Type="http://schemas.openxmlformats.org/officeDocument/2006/relationships/hyperlink" Target="http://twitter.com/meudrink" TargetMode="External"/><Relationship Id="rId48" Type="http://schemas.openxmlformats.org/officeDocument/2006/relationships/hyperlink" Target="http://www.monin.com.br/receita_detail.asp?rec_cod_id=228" TargetMode="External"/><Relationship Id="rId49" Type="http://schemas.openxmlformats.org/officeDocument/2006/relationships/image" Target="media/image13.jpeg"/><Relationship Id="rId50" Type="http://schemas.openxmlformats.org/officeDocument/2006/relationships/image" Target="media/image14.jpeg"/><Relationship Id="rId51" Type="http://schemas.openxmlformats.org/officeDocument/2006/relationships/image" Target="media/image15.jpeg"/><Relationship Id="rId52" Type="http://schemas.openxmlformats.org/officeDocument/2006/relationships/image" Target="media/image16.jpeg"/><Relationship Id="rId53" Type="http://schemas.openxmlformats.org/officeDocument/2006/relationships/hyperlink" Target="http://www.slideshare.net/tadeupacheco/bebidas-alcolicas" TargetMode="External"/><Relationship Id="rId54" Type="http://schemas.openxmlformats.org/officeDocument/2006/relationships/hyperlink" Target="http://bebidas.doidas.com/curiosidades.tech?id=611" TargetMode="External"/><Relationship Id="rId55" Type="http://schemas.openxmlformats.org/officeDocument/2006/relationships/hyperlink" Target="http://www.homemnacozinha.com/equipamentos-basicos-para-o-bar/tipos-de-coqueteis/" TargetMode="External"/><Relationship Id="rId56" Type="http://schemas.openxmlformats.org/officeDocument/2006/relationships/hyperlink" Target="http://www.euviali.com/curiosidades/as-dez-bebidas-alcoolicas-mais-fortes-do-mundo/" TargetMode="External"/><Relationship Id="rId57" Type="http://schemas.openxmlformats.org/officeDocument/2006/relationships/hyperlink" Target="http://www.bebidaboa.com.br/bebidas/bloody-mary" TargetMode="External"/><Relationship Id="rId58" Type="http://schemas.openxmlformats.org/officeDocument/2006/relationships/hyperlink" Target="http://pt.wikihow.com/Fazer-um-White-Russian" TargetMode="External"/><Relationship Id="rId59" Type="http://schemas.openxmlformats.org/officeDocument/2006/relationships/hyperlink" Target="http://clubalfa.abril.com.br/gastronomia/drinques/os-dez-melhores-drinks-de-todos-os-tempos/" TargetMode="External"/><Relationship Id="rId60" Type="http://schemas.openxmlformats.org/officeDocument/2006/relationships/hyperlink" Target="http://www.meudrink.com.br/drinks/drinks-sem-alcool/coquetel-de-laranja-drink-sem-alcool/" TargetMode="External"/><Relationship Id="rId61" Type="http://schemas.openxmlformats.org/officeDocument/2006/relationships/numbering" Target="numbering.xml"/><Relationship Id="rId62" Type="http://schemas.openxmlformats.org/officeDocument/2006/relationships/fontTable" Target="fontTable.xml"/><Relationship Id="rId63" Type="http://schemas.openxmlformats.org/officeDocument/2006/relationships/settings" Target="settings.xml"/><Relationship Id="rId64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7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LibreOffice/5.1.6.2$Linux_X86_64 LibreOffice_project/10m0$Build-2</Application>
  <Pages>17</Pages>
  <Words>2187</Words>
  <Characters>10885</Characters>
  <CharactersWithSpaces>12864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2013-05-25T18:51:00Z</dcterms:created>
  <dc:creator>Daya</dc:creator>
  <dc:description/>
  <dc:language>pt-PT</dc:language>
  <cp:lastModifiedBy/>
  <dcterms:modified xsi:type="dcterms:W3CDTF">2017-10-19T11:59:59Z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